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CD4F" w14:textId="35325176" w:rsidR="00D615F7" w:rsidRDefault="00F723F2">
      <w:r>
        <w:t>VS Code</w:t>
      </w:r>
    </w:p>
    <w:sectPr w:rsidR="00D6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B6"/>
    <w:rsid w:val="00120610"/>
    <w:rsid w:val="001C0B09"/>
    <w:rsid w:val="00450B40"/>
    <w:rsid w:val="005E207A"/>
    <w:rsid w:val="00A661DA"/>
    <w:rsid w:val="00CC2CFB"/>
    <w:rsid w:val="00D615F7"/>
    <w:rsid w:val="00F652B6"/>
    <w:rsid w:val="00F7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6EA93"/>
  <w15:chartTrackingRefBased/>
  <w15:docId w15:val="{D90F30BE-E283-4F84-B124-79EDB333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6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Jenkins</dc:creator>
  <cp:keywords/>
  <dc:description/>
  <cp:lastModifiedBy>Brady Jenkins</cp:lastModifiedBy>
  <cp:revision>3</cp:revision>
  <dcterms:created xsi:type="dcterms:W3CDTF">2026-01-23T19:42:00Z</dcterms:created>
  <dcterms:modified xsi:type="dcterms:W3CDTF">2026-01-23T19:43:00Z</dcterms:modified>
</cp:coreProperties>
</file>