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94" w:rsidRPr="00724ACF" w:rsidRDefault="00991094" w:rsidP="00991094">
      <w:pPr>
        <w:rPr>
          <w:b/>
        </w:rPr>
      </w:pPr>
      <w:r w:rsidRPr="00724ACF">
        <w:rPr>
          <w:b/>
        </w:rPr>
        <w:t>Good Evening Everyone,</w:t>
      </w:r>
    </w:p>
    <w:p w:rsidR="00991094" w:rsidRPr="00724ACF" w:rsidRDefault="00991094" w:rsidP="00991094">
      <w:pPr>
        <w:rPr>
          <w:b/>
        </w:rPr>
      </w:pPr>
      <w:r w:rsidRPr="00724ACF">
        <w:rPr>
          <w:b/>
        </w:rPr>
        <w:t>My name i</w:t>
      </w:r>
      <w:bookmarkStart w:id="0" w:name="_GoBack"/>
      <w:bookmarkEnd w:id="0"/>
      <w:r w:rsidRPr="00724ACF">
        <w:rPr>
          <w:b/>
        </w:rPr>
        <w:t>s Brian Clark, the CEO of Silith.IO</w:t>
      </w:r>
    </w:p>
    <w:p w:rsidR="002001B8" w:rsidRDefault="00991094" w:rsidP="00991094">
      <w:pPr>
        <w:rPr>
          <w:b/>
        </w:rPr>
      </w:pPr>
      <w:r w:rsidRPr="00724ACF">
        <w:rPr>
          <w:b/>
        </w:rPr>
        <w:t>A Mobile First company building beautiful, intuitive platforms for application and business development</w:t>
      </w:r>
    </w:p>
    <w:p w:rsidR="002001B8" w:rsidRDefault="00F3194E" w:rsidP="002001B8">
      <w:pPr>
        <w:rPr>
          <w:b/>
        </w:rPr>
      </w:pPr>
      <w:r>
        <w:rPr>
          <w:b/>
        </w:rPr>
        <w:t>To Begin</w:t>
      </w:r>
      <w:r w:rsidR="00AA41C7">
        <w:rPr>
          <w:b/>
        </w:rPr>
        <w:t xml:space="preserve">, </w:t>
      </w:r>
      <w:r w:rsidR="002001B8">
        <w:rPr>
          <w:b/>
        </w:rPr>
        <w:t>W</w:t>
      </w:r>
      <w:r w:rsidR="002001B8" w:rsidRPr="00724ACF">
        <w:rPr>
          <w:b/>
        </w:rPr>
        <w:t>e’ve</w:t>
      </w:r>
      <w:r w:rsidR="002001B8">
        <w:rPr>
          <w:b/>
        </w:rPr>
        <w:t xml:space="preserve"> almost</w:t>
      </w:r>
      <w:r w:rsidR="002001B8" w:rsidRPr="00724ACF">
        <w:rPr>
          <w:b/>
        </w:rPr>
        <w:t xml:space="preserve"> all seen desktops like this (wait)</w:t>
      </w:r>
    </w:p>
    <w:p w:rsidR="002001B8" w:rsidRDefault="00B26068" w:rsidP="00991094">
      <w:pPr>
        <w:rPr>
          <w:b/>
        </w:rPr>
      </w:pPr>
      <w:r>
        <w:rPr>
          <w:b/>
        </w:rPr>
        <w:t>This person may not be the most organized but we’ve all been there</w:t>
      </w:r>
    </w:p>
    <w:p w:rsidR="00991094" w:rsidRPr="00724ACF" w:rsidRDefault="00371BD8" w:rsidP="00991094">
      <w:pPr>
        <w:rPr>
          <w:b/>
        </w:rPr>
      </w:pPr>
      <w:r>
        <w:rPr>
          <w:b/>
        </w:rPr>
        <w:t xml:space="preserve">Conversely, </w:t>
      </w:r>
      <w:r w:rsidR="00B26068">
        <w:rPr>
          <w:b/>
        </w:rPr>
        <w:t>wouldn’t you like a desktop like this?</w:t>
      </w:r>
    </w:p>
    <w:p w:rsidR="00991094" w:rsidRPr="00724ACF" w:rsidRDefault="00991094" w:rsidP="00991094">
      <w:pPr>
        <w:rPr>
          <w:b/>
        </w:rPr>
      </w:pPr>
      <w:r w:rsidRPr="00724ACF">
        <w:rPr>
          <w:b/>
        </w:rPr>
        <w:t xml:space="preserve">As a mobile developer myself, I have experienced </w:t>
      </w:r>
      <w:r w:rsidR="00B26068">
        <w:rPr>
          <w:b/>
        </w:rPr>
        <w:t xml:space="preserve">this </w:t>
      </w:r>
      <w:r w:rsidR="00C0729E">
        <w:rPr>
          <w:b/>
        </w:rPr>
        <w:t xml:space="preserve">organizational </w:t>
      </w:r>
      <w:r w:rsidR="00B26068">
        <w:rPr>
          <w:b/>
        </w:rPr>
        <w:t>struggle when</w:t>
      </w:r>
      <w:r w:rsidRPr="00724ACF">
        <w:rPr>
          <w:b/>
        </w:rPr>
        <w:t xml:space="preserve"> </w:t>
      </w:r>
      <w:r w:rsidR="00AA41C7">
        <w:rPr>
          <w:b/>
        </w:rPr>
        <w:t>collaborating</w:t>
      </w:r>
      <w:r w:rsidRPr="00724ACF">
        <w:rPr>
          <w:b/>
        </w:rPr>
        <w:t xml:space="preserve"> </w:t>
      </w:r>
      <w:r w:rsidR="00413BCD">
        <w:rPr>
          <w:b/>
        </w:rPr>
        <w:t xml:space="preserve">on </w:t>
      </w:r>
      <w:r w:rsidRPr="00724ACF">
        <w:rPr>
          <w:b/>
        </w:rPr>
        <w:t xml:space="preserve">building applications from </w:t>
      </w:r>
      <w:r w:rsidR="00371BD8">
        <w:rPr>
          <w:b/>
        </w:rPr>
        <w:t xml:space="preserve">solo </w:t>
      </w:r>
      <w:r w:rsidR="00413BCD">
        <w:rPr>
          <w:b/>
        </w:rPr>
        <w:t>creating</w:t>
      </w:r>
      <w:r w:rsidR="00371BD8">
        <w:rPr>
          <w:b/>
        </w:rPr>
        <w:t xml:space="preserve"> </w:t>
      </w:r>
      <w:r w:rsidRPr="00724ACF">
        <w:rPr>
          <w:b/>
        </w:rPr>
        <w:t>my first</w:t>
      </w:r>
      <w:r w:rsidR="00371BD8">
        <w:rPr>
          <w:b/>
        </w:rPr>
        <w:t xml:space="preserve"> iOS video games </w:t>
      </w:r>
      <w:r w:rsidRPr="00724ACF">
        <w:rPr>
          <w:b/>
        </w:rPr>
        <w:t>to coordinating</w:t>
      </w:r>
      <w:r w:rsidR="00371BD8">
        <w:rPr>
          <w:b/>
        </w:rPr>
        <w:t xml:space="preserve"> multiple developers on an application suite</w:t>
      </w:r>
      <w:r w:rsidRPr="00724ACF">
        <w:rPr>
          <w:b/>
        </w:rPr>
        <w:t>.</w:t>
      </w:r>
    </w:p>
    <w:p w:rsidR="00991094" w:rsidRPr="00724ACF" w:rsidRDefault="00532E0F" w:rsidP="00991094">
      <w:pPr>
        <w:rPr>
          <w:b/>
        </w:rPr>
      </w:pPr>
      <w:r>
        <w:rPr>
          <w:b/>
        </w:rPr>
        <w:t>T</w:t>
      </w:r>
      <w:r w:rsidR="00245ACD">
        <w:rPr>
          <w:b/>
        </w:rPr>
        <w:t xml:space="preserve">his </w:t>
      </w:r>
      <w:r w:rsidR="000C5CBC" w:rsidRPr="00724ACF">
        <w:rPr>
          <w:b/>
        </w:rPr>
        <w:t>problem</w:t>
      </w:r>
      <w:r>
        <w:rPr>
          <w:b/>
        </w:rPr>
        <w:t xml:space="preserve"> around </w:t>
      </w:r>
      <w:r w:rsidR="00AA41C7">
        <w:rPr>
          <w:b/>
        </w:rPr>
        <w:t xml:space="preserve">keeping everyone organized </w:t>
      </w:r>
      <w:r w:rsidR="00413BCD">
        <w:rPr>
          <w:b/>
        </w:rPr>
        <w:t xml:space="preserve">on </w:t>
      </w:r>
      <w:r w:rsidR="00AA41C7">
        <w:rPr>
          <w:b/>
        </w:rPr>
        <w:t xml:space="preserve">designs, </w:t>
      </w:r>
      <w:r>
        <w:rPr>
          <w:b/>
        </w:rPr>
        <w:t>user responses</w:t>
      </w:r>
      <w:r w:rsidR="00AA41C7">
        <w:rPr>
          <w:b/>
        </w:rPr>
        <w:t>, and more,</w:t>
      </w:r>
      <w:r w:rsidR="000C5CBC" w:rsidRPr="00724ACF">
        <w:rPr>
          <w:b/>
        </w:rPr>
        <w:t xml:space="preserve"> </w:t>
      </w:r>
      <w:r w:rsidR="00245ACD">
        <w:rPr>
          <w:b/>
        </w:rPr>
        <w:t>is</w:t>
      </w:r>
      <w:r w:rsidR="00991094" w:rsidRPr="00724ACF">
        <w:rPr>
          <w:b/>
        </w:rPr>
        <w:t xml:space="preserve"> where we came up with our first platform AnnoTree.</w:t>
      </w:r>
    </w:p>
    <w:p w:rsidR="00B26068" w:rsidRDefault="000C5CBC" w:rsidP="00991094">
      <w:r>
        <w:t xml:space="preserve">AnnoTree is a new way to organize and collaborate on design and testing for mobile applications </w:t>
      </w:r>
    </w:p>
    <w:p w:rsidR="00991094" w:rsidRDefault="00B26068" w:rsidP="00991094">
      <w:r>
        <w:t xml:space="preserve">At a high level, you can draw directly on an application </w:t>
      </w:r>
      <w:r w:rsidR="00C0729E">
        <w:t xml:space="preserve">to note a design change or bug </w:t>
      </w:r>
      <w:r>
        <w:t>and send this annotation back to our collaboration platform where the team can review the changes.</w:t>
      </w:r>
    </w:p>
    <w:p w:rsidR="000C5CBC" w:rsidRDefault="00B26068" w:rsidP="00991094">
      <w:r>
        <w:t>In detail, s</w:t>
      </w:r>
      <w:r w:rsidR="000C5CBC">
        <w:t>imply install our widget with one line of code into your application</w:t>
      </w:r>
    </w:p>
    <w:p w:rsidR="00B26068" w:rsidRDefault="000C5CBC" w:rsidP="00991094">
      <w:r>
        <w:t xml:space="preserve">Then you have an interactive toolbar </w:t>
      </w:r>
    </w:p>
    <w:p w:rsidR="000C5CBC" w:rsidRDefault="000C5CBC" w:rsidP="00991094">
      <w:proofErr w:type="gramStart"/>
      <w:r>
        <w:t>where</w:t>
      </w:r>
      <w:proofErr w:type="gramEnd"/>
      <w:r>
        <w:t xml:space="preserve"> you can draw, or leave text annotations,</w:t>
      </w:r>
    </w:p>
    <w:p w:rsidR="000C5CBC" w:rsidRDefault="000C5CBC" w:rsidP="00991094">
      <w:r>
        <w:t xml:space="preserve">Then share </w:t>
      </w:r>
      <w:r w:rsidR="00B26068">
        <w:t xml:space="preserve">these “leafs” </w:t>
      </w:r>
      <w:r>
        <w:t>to our platform</w:t>
      </w:r>
    </w:p>
    <w:p w:rsidR="00B26068" w:rsidRDefault="00B26068" w:rsidP="00991094">
      <w:r>
        <w:t>Here</w:t>
      </w:r>
      <w:r w:rsidR="000C5CBC">
        <w:t xml:space="preserve"> you can create Trees to represent your application, </w:t>
      </w:r>
    </w:p>
    <w:p w:rsidR="000C5CBC" w:rsidRDefault="000C5CBC" w:rsidP="00991094">
      <w:proofErr w:type="gramStart"/>
      <w:r>
        <w:t>organize</w:t>
      </w:r>
      <w:proofErr w:type="gramEnd"/>
      <w:r>
        <w:t xml:space="preserve"> the </w:t>
      </w:r>
      <w:r w:rsidR="00C0729E">
        <w:t>sections</w:t>
      </w:r>
      <w:r>
        <w:t xml:space="preserve"> into branches and categories, and even collaborate on specific leafs, or annotations, by creating to dos and even having conversations</w:t>
      </w:r>
    </w:p>
    <w:p w:rsidR="000C5CBC" w:rsidRDefault="000C5CBC" w:rsidP="00991094">
      <w:r>
        <w:t xml:space="preserve">This is not a small market we are targeting.  In 2012 the worldwide application development </w:t>
      </w:r>
      <w:r w:rsidR="00C0729E">
        <w:t>service</w:t>
      </w:r>
      <w:r>
        <w:t xml:space="preserve"> market reached over $9b dollars.  </w:t>
      </w:r>
    </w:p>
    <w:p w:rsidR="000C5CBC" w:rsidRDefault="000C5CBC" w:rsidP="00991094">
      <w:r>
        <w:t>Our team consists of three engineers, as well as business development people in Chicago, Detroit, and San Francisco</w:t>
      </w:r>
      <w:r w:rsidR="008F6196">
        <w:t xml:space="preserve"> for regional targeting</w:t>
      </w:r>
    </w:p>
    <w:p w:rsidR="000C5CBC" w:rsidRDefault="00532E0F" w:rsidP="00991094">
      <w:r>
        <w:t>Going forward, we plan to finish our</w:t>
      </w:r>
      <w:r w:rsidR="000C5CBC">
        <w:t xml:space="preserve"> MVP in early august with a closed alpha launch in early September, following that with an open beta in January 2014 and production soon after.</w:t>
      </w:r>
    </w:p>
    <w:p w:rsidR="00491492" w:rsidRDefault="000C5CBC" w:rsidP="00991094">
      <w:r>
        <w:t>We are currently seeking strategic advisors to help us accele</w:t>
      </w:r>
      <w:r w:rsidR="00532E0F">
        <w:t>r</w:t>
      </w:r>
      <w:r>
        <w:t>ate our company in the right direction as well as I would personally like to find a part time EIR role to learn the startup ecosystem while providing value to both a firm and my startup.</w:t>
      </w:r>
    </w:p>
    <w:p w:rsidR="00491492" w:rsidRDefault="00491492" w:rsidP="00991094"/>
    <w:p w:rsidR="00491492" w:rsidRDefault="00491492" w:rsidP="00991094"/>
    <w:p w:rsidR="00491492" w:rsidRDefault="00491492" w:rsidP="00991094"/>
    <w:p w:rsidR="00491492" w:rsidRDefault="00491492" w:rsidP="00991094">
      <w:r>
        <w:t>2746</w:t>
      </w:r>
    </w:p>
    <w:p w:rsidR="00491492" w:rsidRDefault="00491492" w:rsidP="00991094">
      <w:r>
        <w:t>15566</w:t>
      </w:r>
    </w:p>
    <w:p w:rsidR="00491492" w:rsidRDefault="00491492" w:rsidP="00991094"/>
    <w:p w:rsidR="00491492" w:rsidRDefault="00491492" w:rsidP="00991094">
      <w:r>
        <w:t>1784</w:t>
      </w:r>
    </w:p>
    <w:p w:rsidR="00491492" w:rsidRDefault="00491492" w:rsidP="00991094">
      <w:r>
        <w:t>15566</w:t>
      </w:r>
    </w:p>
    <w:p w:rsidR="00491492" w:rsidRDefault="00491492" w:rsidP="00991094"/>
    <w:p w:rsidR="00491492" w:rsidRDefault="00491492" w:rsidP="00991094">
      <w:r>
        <w:t>17350</w:t>
      </w:r>
    </w:p>
    <w:p w:rsidR="00991094" w:rsidRDefault="00491492" w:rsidP="00991094">
      <w:r>
        <w:t>15615</w:t>
      </w:r>
    </w:p>
    <w:sectPr w:rsidR="00991094" w:rsidSect="008363C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991094"/>
    <w:rsid w:val="000C5CBC"/>
    <w:rsid w:val="002001B8"/>
    <w:rsid w:val="00245ACD"/>
    <w:rsid w:val="0028493B"/>
    <w:rsid w:val="00371BD8"/>
    <w:rsid w:val="00413BCD"/>
    <w:rsid w:val="00491492"/>
    <w:rsid w:val="00532E0F"/>
    <w:rsid w:val="00541216"/>
    <w:rsid w:val="005D214C"/>
    <w:rsid w:val="00724ACF"/>
    <w:rsid w:val="008363C3"/>
    <w:rsid w:val="008F6196"/>
    <w:rsid w:val="00991094"/>
    <w:rsid w:val="00AA41C7"/>
    <w:rsid w:val="00B26068"/>
    <w:rsid w:val="00BB5A68"/>
    <w:rsid w:val="00BE62FF"/>
    <w:rsid w:val="00BF1461"/>
    <w:rsid w:val="00C0729E"/>
    <w:rsid w:val="00C5536F"/>
    <w:rsid w:val="00D0520D"/>
    <w:rsid w:val="00F3194E"/>
    <w:rsid w:val="00F7550E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363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294">
          <w:marLeft w:val="-160"/>
          <w:marRight w:val="-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5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4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none" w:sz="0" w:space="0" w:color="auto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90644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7340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6093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89385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543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50832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8848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346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82805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978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28523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026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98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634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3197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007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5300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362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7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018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41998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86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60202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880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7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125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3694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2114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45602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242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46551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693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242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6391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518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1280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267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1381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1250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9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593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07616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1913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0529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2114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57470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2354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996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203549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442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2509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0134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31398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829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3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7112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94523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488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48754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544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3079ED"/>
                                        <w:left w:val="single" w:sz="8" w:space="0" w:color="3079ED"/>
                                        <w:bottom w:val="single" w:sz="8" w:space="0" w:color="3079ED"/>
                                        <w:right w:val="single" w:sz="8" w:space="0" w:color="3079ED"/>
                                      </w:divBdr>
                                    </w:div>
                                  </w:divsChild>
                                </w:div>
                                <w:div w:id="48951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17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af afe</cp:lastModifiedBy>
  <cp:revision>2</cp:revision>
  <dcterms:created xsi:type="dcterms:W3CDTF">2013-06-03T05:17:00Z</dcterms:created>
  <dcterms:modified xsi:type="dcterms:W3CDTF">2013-06-03T05:17:00Z</dcterms:modified>
</cp:coreProperties>
</file>