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CLUB BASECAMP – TEAM SETUP GUIDE</w:t>
        <w:br w:type="textWrapping"/>
        <w:t xml:space="preserve"> NFL Salary Allocation vs. On-Field Performance Analyzer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One: Accept GitHub Collaborator Invite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GitHub.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Notifications (bell) icon in the top right.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the collaborator invite for:</w:t>
        <w:br w:type="textWrapping"/>
        <w:t xml:space="preserve"> nfl-salary-performance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 not see it: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email linked to their GitHub account.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GitHub.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GitHub → Settings → Organizations.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Two: Create and Activate Python Environment</w:t>
        <w:br w:type="textWrapping"/>
      </w:r>
      <w:r w:rsidDel="00000000" w:rsidR="00000000" w:rsidRPr="00000000">
        <w:rPr>
          <w:rtl w:val="0"/>
        </w:rPr>
        <w:t xml:space="preserve"> “Are you on Windows or Mac?”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A: Using venv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Windows:</w:t>
        <w:br w:type="textWrapping"/>
        <w:t xml:space="preserve"> python -m venv nfl-env</w:t>
        <w:br w:type="textWrapping"/>
        <w:t xml:space="preserve"> nfl-env\Scripts\activate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Mac:</w:t>
        <w:br w:type="textWrapping"/>
        <w:t xml:space="preserve"> python3 -m venv nfl-env</w:t>
        <w:br w:type="textWrapping"/>
        <w:t xml:space="preserve"> source nfl-env/bin/activate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now see (nfl-env) in their terminal.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B: Using Conda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 &amp; Mac:</w:t>
        <w:br w:type="textWrapping"/>
        <w:t xml:space="preserve"> conda create -n nfl-env python=3.11 -y</w:t>
        <w:br w:type="textWrapping"/>
        <w:t xml:space="preserve"> conda activate nfl-env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now see (nfl-env) in their terminal.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Three: Clone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GitHub.</w:t>
        <w:br w:type="textWrapping"/>
        <w:t xml:space="preserve"> Open the nfl-salary-performance repo.</w:t>
        <w:br w:type="textWrapping"/>
        <w:t xml:space="preserve"> Click the green “Code” button.</w:t>
        <w:br w:type="textWrapping"/>
        <w:t xml:space="preserve"> Copy the HTTPS link.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 their terminal (inside whatever folder you want the project to live in):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&lt;PASTE_REPO_LINK_HERE&gt;</w:t>
        <w:br w:type="textWrapping"/>
        <w:t xml:space="preserve"> cd nfl-salary-performance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Four: Install Required Packages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fails, run: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-m pip install --upgrade pip</w:t>
        <w:br w:type="textWrapping"/>
        <w:t xml:space="preserve"> pip install -r requirements.txt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Five: Open the Project in Their IDE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the folder in: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PyCharm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IDE of their choice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Python interpreter selected is:</w:t>
        <w:br w:type="textWrapping"/>
        <w:t xml:space="preserve"> nfl-env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Six: Run clean.py to Confirm Setup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terminal: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clean.py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see: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Salary shape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shape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names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modeling dataset shape: (0, 0)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see this → everything is working correctly.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Are Accomplishing Today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Today’s Goal: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Everyone successfully clones the repo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installs and activates the environment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runs clean.py successfully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Everyone understands the project roadmap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Troubleshooting (If Something Breaks)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module named pandas”</w:t>
        <w:br w:type="textWrapping"/>
        <w:t xml:space="preserve"> You did not activate their environment.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Re-run:</w:t>
        <w:br w:type="textWrapping"/>
        <w:t xml:space="preserve"> conda activate nfl-env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(Mac venv):</w:t>
        <w:br w:type="textWrapping"/>
        <w:t xml:space="preserve"> source nfl-env/bin/activate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not found error</w:t>
        <w:br w:type="textWrapping"/>
        <w:t xml:space="preserve"> Run:</w:t>
        <w:br w:type="textWrapping"/>
        <w:t xml:space="preserve"> git pull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Interpreter not selected</w:t>
        <w:br w:type="textWrapping"/>
        <w:t xml:space="preserve"> Make sure IDE is using nfl-env environment.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