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68CA" w14:textId="569DA43B" w:rsidR="002D71CC" w:rsidRDefault="00DA2917">
      <w:r w:rsidRPr="00DA2917">
        <w:t xml:space="preserve">Automation Planning, Automation Test Estimation, Automation Testing, Testing methodologies, Test &amp; Defect Management, Test Design, Test Execution, Test Scenario </w:t>
      </w:r>
      <w:proofErr w:type="spellStart"/>
      <w:r w:rsidRPr="00DA2917">
        <w:t>Creatn</w:t>
      </w:r>
      <w:proofErr w:type="spellEnd"/>
      <w:r w:rsidRPr="00DA2917">
        <w:t>/</w:t>
      </w:r>
      <w:proofErr w:type="spellStart"/>
      <w:r w:rsidRPr="00DA2917">
        <w:t>idntfcatn</w:t>
      </w:r>
      <w:proofErr w:type="spellEnd"/>
      <w:r w:rsidRPr="00DA2917">
        <w:t xml:space="preserve">, Estimation &amp; Resource Planning, Test Design Techniques, Test Strategizing and Planning, Testing Execution Techniques, Testing Process and Metrics, Knowledge Management, COTS Product Knowledge, Requirement Analysis, Requirements Management, Test Strategizing, Test planning, Test Scripts, Test execution types, Test Automation, Test Data Management, Test Data Planning, Test Data Preparation, Tester, Testing approach, Testing Metrics, Testing Techniques, Test Consulting, Test Documentation, Test Analyst / Designer, Testing Process, Testing Scope, Testing Tools Planning, Test plan preparation, Test Defect Management Metric, Test Consultant, Defect analysis process, Defect life cycle, Defect Management Tools, Defect Reports, Defect Analysis, Acceptance, Agile, Agile Backlogs, Agile Development Testing, Agile Engineering Practices, Agile Essentials, Agile DevOps, Best design practices, Best practices-Testing process, Cognizant Tools and Processes, Data Analysis, Data Flow Diagram, Decision Analysis, Decision Analysis &amp; Resolution, Defect Life Cycle Process, Defect prevention plan, Defect Prevention, Delivery Assurance, Delivery Excellence, Defect Prediction, ETL Basics, ETL Concepts and Principles, Environment, Environment Health &amp; Safety, Estimation, Estimation Modelling, Estimation in Agile, Execution, Framework design, Framework Development Skills, Functional Knowledge, GIT Domain, Goal Alignment, Hypothesis Testing, </w:t>
      </w:r>
      <w:proofErr w:type="spellStart"/>
      <w:r w:rsidRPr="00DA2917">
        <w:t>Identifctn</w:t>
      </w:r>
      <w:proofErr w:type="spellEnd"/>
      <w:r w:rsidRPr="00DA2917">
        <w:t xml:space="preserve"> of Automation Tools, Identify &amp; </w:t>
      </w:r>
      <w:proofErr w:type="spellStart"/>
      <w:r w:rsidRPr="00DA2917">
        <w:t>Qlfy</w:t>
      </w:r>
      <w:proofErr w:type="spellEnd"/>
      <w:r w:rsidRPr="00DA2917">
        <w:t xml:space="preserve"> Consulting </w:t>
      </w:r>
      <w:proofErr w:type="spellStart"/>
      <w:r w:rsidRPr="00DA2917">
        <w:t>Opp</w:t>
      </w:r>
      <w:proofErr w:type="spellEnd"/>
      <w:r w:rsidRPr="00DA2917">
        <w:t xml:space="preserve">, Industry Specific Standards, Insight Generation, Interpersonal Effectiveness, Internet Concepts, Interview, Knowledge Management Process, Knowledge Management Tools, Knowledge </w:t>
      </w:r>
      <w:proofErr w:type="spellStart"/>
      <w:r w:rsidRPr="00DA2917">
        <w:t>Mgmt</w:t>
      </w:r>
      <w:proofErr w:type="spellEnd"/>
      <w:r w:rsidRPr="00DA2917">
        <w:t xml:space="preserve"> Process &amp; Tools, Knowledge of Quality Models, Lifecycle models, Managing Agile Projects, Metrics, Multitasking, Nonfunctional Req. Analysis, Optimization Techniques, Overview of Estimation, PBI estimation, Planning, Planning &amp; Forecasting, Planning and Forecasting, Planning and </w:t>
      </w:r>
      <w:proofErr w:type="spellStart"/>
      <w:r w:rsidRPr="00DA2917">
        <w:t>Organising</w:t>
      </w:r>
      <w:proofErr w:type="spellEnd"/>
      <w:r w:rsidRPr="00DA2917">
        <w:t xml:space="preserve">, Planning Process, Planning Knowledge Management, Quality Management, Quality Management Processes, Quality Frameworks, QEA Concepts and Trends, Quality - Validation, Quality - Verification, Quality Assurance, Quality Assurance Engineer, Quality Check, Quality Engineering, Quality Focus, Quality gate, Quality Models &amp; Standards, Quality Of Service Framework, Quality Center Fundamentals, Quality </w:t>
      </w:r>
      <w:proofErr w:type="spellStart"/>
      <w:r w:rsidRPr="00DA2917">
        <w:t>Center_Defects</w:t>
      </w:r>
      <w:proofErr w:type="spellEnd"/>
      <w:r w:rsidRPr="00DA2917">
        <w:t xml:space="preserve">, Quality </w:t>
      </w:r>
      <w:proofErr w:type="spellStart"/>
      <w:r w:rsidRPr="00DA2917">
        <w:t>Center_execution</w:t>
      </w:r>
      <w:proofErr w:type="spellEnd"/>
      <w:r w:rsidRPr="00DA2917">
        <w:t xml:space="preserve">, Quality </w:t>
      </w:r>
      <w:proofErr w:type="spellStart"/>
      <w:r w:rsidRPr="00DA2917">
        <w:t>Center_Planning</w:t>
      </w:r>
      <w:proofErr w:type="spellEnd"/>
      <w:r w:rsidRPr="00DA2917">
        <w:t xml:space="preserve">, Quality </w:t>
      </w:r>
      <w:proofErr w:type="spellStart"/>
      <w:r w:rsidRPr="00DA2917">
        <w:t>Center_Requirements</w:t>
      </w:r>
      <w:proofErr w:type="spellEnd"/>
      <w:r w:rsidRPr="00DA2917">
        <w:t xml:space="preserve">, QoS, Qualitative Risk Analysis, Quantitative Risk Analysis, Regression, Release Coordination, Reporting bugs/defect </w:t>
      </w:r>
      <w:proofErr w:type="spellStart"/>
      <w:r w:rsidRPr="00DA2917">
        <w:t>inappltn</w:t>
      </w:r>
      <w:proofErr w:type="spellEnd"/>
      <w:r w:rsidRPr="00DA2917">
        <w:t>, Requirement Management Tools, Requirements Clarification, Requirements inspection, Requirements Elicitation, Requirements Modeling, Requirements Specification, Requirements Traceability, Requirements Traceability Mx, Requirements Understanding, Requirements Verification, Research &amp; development Skills, Resource Planning, Sanity / Smoke/BAT Testing, Scenarios and Use Cases, Scope Definition, Scope Management, Scope Planning, Scope Verification, SDLC Agile approach, SDLC Concepts, SDLC Details, SDLC Documentation, SDLC Overview, Team Member, Tech Consulting, Technical Consulting/Advisory, Technical Documentation, Technology Concepts, Technology Consulting, Technology Expertise, Technology Knowledge, Technology Specialist, Technology Trends, Technology Solutions, Test process &amp; process package, UAT testing, Usability Testing, Use Case Analysis, User Access and Defaults, User Experience Knowledge, User Documentation Concepts, User story &amp; accept criteria, User/Task Analysis, User Stories, User Manual, Validation, Visio, Web Design, Web Development, workflow diagram, Writing automated tools</w:t>
      </w:r>
    </w:p>
    <w:sectPr w:rsidR="002D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17"/>
    <w:rsid w:val="002D71CC"/>
    <w:rsid w:val="0060329D"/>
    <w:rsid w:val="00C527A6"/>
    <w:rsid w:val="00DA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231D"/>
  <w15:chartTrackingRefBased/>
  <w15:docId w15:val="{FC3379CD-EFE2-441B-A034-3DE4C52A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5c748ca-dafa-4157-94a8-82ed3803ae1b" xsi:nil="true"/>
    <MigrationWizIdSecurityGroups xmlns="c5c748ca-dafa-4157-94a8-82ed3803ae1b" xsi:nil="true"/>
    <MigrationWizIdDocumentLibraryPermissions xmlns="c5c748ca-dafa-4157-94a8-82ed3803ae1b" xsi:nil="true"/>
    <MigrationWizIdPermissionLevels xmlns="c5c748ca-dafa-4157-94a8-82ed3803ae1b" xsi:nil="true"/>
    <MigrationWizId xmlns="c5c748ca-dafa-4157-94a8-82ed3803ae1b" xsi:nil="true"/>
    <MigrationWizIdPermissions xmlns="c5c748ca-dafa-4157-94a8-82ed3803ae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B42BEA3C165249B398107E3C3E7B0C" ma:contentTypeVersion="19" ma:contentTypeDescription="Create a new document." ma:contentTypeScope="" ma:versionID="30d630f9b206fa65c5bdb96107e45e70">
  <xsd:schema xmlns:xsd="http://www.w3.org/2001/XMLSchema" xmlns:xs="http://www.w3.org/2001/XMLSchema" xmlns:p="http://schemas.microsoft.com/office/2006/metadata/properties" xmlns:ns3="456815aa-9cf8-49f2-a537-765635596bbc" xmlns:ns4="c5c748ca-dafa-4157-94a8-82ed3803ae1b" targetNamespace="http://schemas.microsoft.com/office/2006/metadata/properties" ma:root="true" ma:fieldsID="ea088bc3b51c2487e432c3ea24debd85" ns3:_="" ns4:_="">
    <xsd:import namespace="456815aa-9cf8-49f2-a537-765635596bbc"/>
    <xsd:import namespace="c5c748ca-dafa-4157-94a8-82ed3803ae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6815aa-9cf8-49f2-a537-765635596b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748ca-dafa-4157-94a8-82ed3803ae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igrationWizId" ma:index="22" nillable="true" ma:displayName="MigrationWizId" ma:internalName="MigrationWizId">
      <xsd:simpleType>
        <xsd:restriction base="dms:Text"/>
      </xsd:simpleType>
    </xsd:element>
    <xsd:element name="MigrationWizIdPermissions" ma:index="23" nillable="true" ma:displayName="MigrationWizIdPermissions" ma:internalName="MigrationWizIdPermissions">
      <xsd:simpleType>
        <xsd:restriction base="dms:Text"/>
      </xsd:simpleType>
    </xsd:element>
    <xsd:element name="MigrationWizIdPermissionLevels" ma:index="24" nillable="true" ma:displayName="MigrationWizIdPermissionLevels" ma:internalName="MigrationWizIdPermissionLevels">
      <xsd:simpleType>
        <xsd:restriction base="dms:Text"/>
      </xsd:simpleType>
    </xsd:element>
    <xsd:element name="MigrationWizIdDocumentLibraryPermissions" ma:index="25" nillable="true" ma:displayName="MigrationWizIdDocumentLibraryPermissions" ma:internalName="MigrationWizIdDocumentLibraryPermissions">
      <xsd:simpleType>
        <xsd:restriction base="dms:Text"/>
      </xsd:simpleType>
    </xsd:element>
    <xsd:element name="MigrationWizIdSecurityGroups" ma:index="26" nillable="true" ma:displayName="MigrationWizIdSecurityGroups" ma:internalName="MigrationWizIdSecurityGroup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128FD2-298A-4E8D-8B90-DE7806DB071F}">
  <ds:schemaRefs>
    <ds:schemaRef ds:uri="http://purl.org/dc/terms/"/>
    <ds:schemaRef ds:uri="456815aa-9cf8-49f2-a537-765635596bbc"/>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c5c748ca-dafa-4157-94a8-82ed3803ae1b"/>
    <ds:schemaRef ds:uri="http://schemas.microsoft.com/office/2006/metadata/properties"/>
  </ds:schemaRefs>
</ds:datastoreItem>
</file>

<file path=customXml/itemProps2.xml><?xml version="1.0" encoding="utf-8"?>
<ds:datastoreItem xmlns:ds="http://schemas.openxmlformats.org/officeDocument/2006/customXml" ds:itemID="{0F74227A-C7D7-48AE-B690-29A21EF05916}">
  <ds:schemaRefs>
    <ds:schemaRef ds:uri="http://schemas.microsoft.com/sharepoint/v3/contenttype/forms"/>
  </ds:schemaRefs>
</ds:datastoreItem>
</file>

<file path=customXml/itemProps3.xml><?xml version="1.0" encoding="utf-8"?>
<ds:datastoreItem xmlns:ds="http://schemas.openxmlformats.org/officeDocument/2006/customXml" ds:itemID="{02C92608-03DD-41A2-B1F8-1682F2253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6815aa-9cf8-49f2-a537-765635596bbc"/>
    <ds:schemaRef ds:uri="c5c748ca-dafa-4157-94a8-82ed3803ae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Mathisen, Bjorn (Cognizant)</dc:creator>
  <cp:keywords/>
  <dc:description/>
  <cp:lastModifiedBy>Mathisen, Bjorn (Cognizant)</cp:lastModifiedBy>
  <cp:revision>2</cp:revision>
  <dcterms:created xsi:type="dcterms:W3CDTF">2023-04-20T21:43:00Z</dcterms:created>
  <dcterms:modified xsi:type="dcterms:W3CDTF">2023-04-20T21:43:00Z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0x010100C9B42BEA3C165249B398107E3C3E7B0C</vt:lpwstr>
  </property>
</Properties>
</file>