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79B02" w14:textId="349D0DF3" w:rsidR="00AA3F55" w:rsidRDefault="001A162E">
      <w:bookmarkStart w:id="0" w:name="_GoBack"/>
      <w:r>
        <w:t xml:space="preserve">Martina Carter </w:t>
      </w:r>
    </w:p>
    <w:p w14:paraId="082CEDD6" w14:textId="42FB2C68" w:rsidR="001A162E" w:rsidRDefault="001A162E">
      <w:r>
        <w:t>Website Setup/Install and Maintenance - Contract</w:t>
      </w:r>
    </w:p>
    <w:p w14:paraId="70E71B2B" w14:textId="38E361CF" w:rsidR="001A162E" w:rsidRDefault="001A162E">
      <w:r>
        <w:t>8549127994</w:t>
      </w:r>
    </w:p>
    <w:p w14:paraId="062C0C62" w14:textId="62E3B855" w:rsidR="001A162E" w:rsidRDefault="001A162E"/>
    <w:p w14:paraId="65052A7A" w14:textId="63965CE4" w:rsidR="001A162E" w:rsidRDefault="001A162E">
      <w:r>
        <w:t>Steve Ward</w:t>
      </w:r>
    </w:p>
    <w:p w14:paraId="1A769190" w14:textId="1D884189" w:rsidR="001A162E" w:rsidRDefault="001A162E">
      <w:r>
        <w:t xml:space="preserve">Supervisor Observatory </w:t>
      </w:r>
    </w:p>
    <w:p w14:paraId="0F46F313" w14:textId="386D6A99" w:rsidR="001A162E" w:rsidRDefault="001A162E">
      <w:r>
        <w:t>Steve.ward@principia.edu</w:t>
      </w:r>
    </w:p>
    <w:p w14:paraId="3C5FDDE3" w14:textId="44D025CE" w:rsidR="001A162E" w:rsidRDefault="001A162E"/>
    <w:bookmarkEnd w:id="0"/>
    <w:p w14:paraId="00472F99" w14:textId="77777777" w:rsidR="001A162E" w:rsidRDefault="001A162E"/>
    <w:sectPr w:rsidR="001A1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7D"/>
    <w:rsid w:val="0001217D"/>
    <w:rsid w:val="001A162E"/>
    <w:rsid w:val="00AA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2A62"/>
  <w15:chartTrackingRefBased/>
  <w15:docId w15:val="{86450EB0-E154-40EA-87BB-63F45128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Mathisen</dc:creator>
  <cp:keywords/>
  <dc:description/>
  <cp:lastModifiedBy>Bjorn Mathisen</cp:lastModifiedBy>
  <cp:revision>2</cp:revision>
  <dcterms:created xsi:type="dcterms:W3CDTF">2019-09-10T14:51:00Z</dcterms:created>
  <dcterms:modified xsi:type="dcterms:W3CDTF">2019-09-10T14:52:00Z</dcterms:modified>
</cp:coreProperties>
</file>