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03B5" w14:textId="77777777" w:rsidR="00177CE7" w:rsidRDefault="00177CE7"/>
    <w:p w14:paraId="2089F0E7" w14:textId="77777777" w:rsidR="009F32E9" w:rsidRDefault="009F32E9">
      <w:r>
        <w:rPr>
          <w:noProof/>
        </w:rPr>
        <w:drawing>
          <wp:inline distT="0" distB="0" distL="0" distR="0" wp14:anchorId="142214B5" wp14:editId="7A810FBC">
            <wp:extent cx="1943100" cy="1828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EB7F98" w14:textId="77777777" w:rsidR="009F32E9" w:rsidRDefault="009F32E9">
      <w:r>
        <w:rPr>
          <w:noProof/>
        </w:rPr>
        <w:drawing>
          <wp:inline distT="0" distB="0" distL="0" distR="0" wp14:anchorId="4445910A" wp14:editId="3BD9FC48">
            <wp:extent cx="4124325" cy="1162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615" cy="1170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8AD477" w14:textId="77777777" w:rsidR="009F32E9" w:rsidRDefault="009F32E9">
      <w:r>
        <w:rPr>
          <w:noProof/>
        </w:rPr>
        <w:drawing>
          <wp:inline distT="0" distB="0" distL="0" distR="0" wp14:anchorId="34B03338" wp14:editId="66A9B5BF">
            <wp:extent cx="2143125" cy="21431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05C8CD" w14:textId="77777777" w:rsidR="009F32E9" w:rsidRDefault="009F32E9">
      <w:r>
        <w:rPr>
          <w:noProof/>
        </w:rPr>
        <w:lastRenderedPageBreak/>
        <w:drawing>
          <wp:inline distT="0" distB="0" distL="0" distR="0" wp14:anchorId="17AE4864" wp14:editId="141BDC4D">
            <wp:extent cx="2495550" cy="2495550"/>
            <wp:effectExtent l="0" t="0" r="0" b="0"/>
            <wp:docPr id="5" name="Imagen 5" descr="Catálogo GROB - Apps e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tálogo GROB - Apps en Google Pl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525C7" w14:textId="77777777" w:rsidR="009F32E9" w:rsidRDefault="009F32E9">
      <w:r>
        <w:rPr>
          <w:noProof/>
        </w:rPr>
        <w:drawing>
          <wp:inline distT="0" distB="0" distL="0" distR="0" wp14:anchorId="0BDF43C0" wp14:editId="0F36E50F">
            <wp:extent cx="5562600" cy="1444972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674" cy="1453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B7442C" w14:textId="77777777" w:rsidR="009F32E9" w:rsidRDefault="009F32E9"/>
    <w:p w14:paraId="54BF0FA5" w14:textId="77777777" w:rsidR="009F32E9" w:rsidRDefault="009F32E9">
      <w:r>
        <w:rPr>
          <w:noProof/>
        </w:rPr>
        <w:drawing>
          <wp:inline distT="0" distB="0" distL="0" distR="0" wp14:anchorId="47FE2ECA" wp14:editId="7D55DA04">
            <wp:extent cx="2857500" cy="1905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9B51A" wp14:editId="60C584C7">
            <wp:extent cx="4762500" cy="1714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C8079B" w14:textId="77777777" w:rsidR="009F32E9" w:rsidRDefault="009F32E9">
      <w:r>
        <w:rPr>
          <w:noProof/>
        </w:rPr>
        <w:lastRenderedPageBreak/>
        <w:drawing>
          <wp:inline distT="0" distB="0" distL="0" distR="0" wp14:anchorId="1483BA6F" wp14:editId="1C93FCA2">
            <wp:extent cx="2705100" cy="2114311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49" cy="2146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D896E8" w14:textId="719ED9B6" w:rsidR="009F32E9" w:rsidRDefault="00AE2D9C">
      <w:r>
        <w:rPr>
          <w:noProof/>
        </w:rPr>
        <w:drawing>
          <wp:inline distT="0" distB="0" distL="0" distR="0" wp14:anchorId="744F9130" wp14:editId="2B81E370">
            <wp:extent cx="3905446" cy="18573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749" cy="18732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1302BD" w14:textId="525D14F4" w:rsidR="00F55FE4" w:rsidRDefault="00F55FE4"/>
    <w:p w14:paraId="57F9BE10" w14:textId="22FD5B75" w:rsidR="00F55FE4" w:rsidRDefault="00F55FE4"/>
    <w:p w14:paraId="0DE108D1" w14:textId="77777777" w:rsidR="00F55FE4" w:rsidRDefault="00F55FE4" w:rsidP="00F55FE4">
      <w:proofErr w:type="spellStart"/>
      <w:r>
        <w:t>import</w:t>
      </w:r>
      <w:proofErr w:type="spellEnd"/>
      <w:r>
        <w:t xml:space="preserve"> </w:t>
      </w:r>
      <w:proofErr w:type="spellStart"/>
      <w:r>
        <w:t>vazlo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"../</w:t>
      </w:r>
      <w:proofErr w:type="spellStart"/>
      <w:r>
        <w:t>assets</w:t>
      </w:r>
      <w:proofErr w:type="spellEnd"/>
      <w:r>
        <w:t>/vazlo.png";</w:t>
      </w:r>
    </w:p>
    <w:p w14:paraId="0D1BED68" w14:textId="77777777" w:rsidR="00F55FE4" w:rsidRDefault="00F55FE4" w:rsidP="00F55FE4">
      <w:proofErr w:type="spellStart"/>
      <w:r>
        <w:t>import</w:t>
      </w:r>
      <w:proofErr w:type="spellEnd"/>
      <w:r>
        <w:t xml:space="preserve"> </w:t>
      </w:r>
      <w:proofErr w:type="spellStart"/>
      <w:r>
        <w:t>cecra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"../</w:t>
      </w:r>
      <w:proofErr w:type="spellStart"/>
      <w:r>
        <w:t>assets</w:t>
      </w:r>
      <w:proofErr w:type="spellEnd"/>
      <w:r>
        <w:t>/cecra.png";</w:t>
      </w:r>
    </w:p>
    <w:p w14:paraId="036F5A18" w14:textId="77777777" w:rsidR="00F55FE4" w:rsidRDefault="00F55FE4" w:rsidP="00F55FE4">
      <w:proofErr w:type="spellStart"/>
      <w:r>
        <w:t>import</w:t>
      </w:r>
      <w:proofErr w:type="spellEnd"/>
      <w:r>
        <w:t xml:space="preserve"> </w:t>
      </w:r>
      <w:proofErr w:type="spellStart"/>
      <w:r>
        <w:t>acp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"../</w:t>
      </w:r>
      <w:proofErr w:type="spellStart"/>
      <w:r>
        <w:t>assets</w:t>
      </w:r>
      <w:proofErr w:type="spellEnd"/>
      <w:r>
        <w:t>/acp.png";</w:t>
      </w:r>
    </w:p>
    <w:p w14:paraId="61DFFDBE" w14:textId="77777777" w:rsidR="00F55FE4" w:rsidRDefault="00F55FE4" w:rsidP="00F55FE4">
      <w:proofErr w:type="spellStart"/>
      <w:r>
        <w:t>import</w:t>
      </w:r>
      <w:proofErr w:type="spellEnd"/>
      <w:r>
        <w:t xml:space="preserve"> </w:t>
      </w:r>
      <w:proofErr w:type="spellStart"/>
      <w:r>
        <w:t>grob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"../</w:t>
      </w:r>
      <w:proofErr w:type="spellStart"/>
      <w:r>
        <w:t>assets</w:t>
      </w:r>
      <w:proofErr w:type="spellEnd"/>
      <w:r>
        <w:t>/grob.png";</w:t>
      </w:r>
    </w:p>
    <w:p w14:paraId="6916569C" w14:textId="77777777" w:rsidR="00F55FE4" w:rsidRDefault="00F55FE4" w:rsidP="00F55FE4">
      <w:proofErr w:type="spellStart"/>
      <w:r>
        <w:t>import</w:t>
      </w:r>
      <w:proofErr w:type="spellEnd"/>
      <w:r>
        <w:t xml:space="preserve"> </w:t>
      </w:r>
      <w:proofErr w:type="spellStart"/>
      <w:r>
        <w:t>yokomitsu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"../</w:t>
      </w:r>
      <w:proofErr w:type="spellStart"/>
      <w:r>
        <w:t>assets</w:t>
      </w:r>
      <w:proofErr w:type="spellEnd"/>
      <w:r>
        <w:t>/yokomitsu.png";</w:t>
      </w:r>
    </w:p>
    <w:p w14:paraId="190590CA" w14:textId="77777777" w:rsidR="00F55FE4" w:rsidRDefault="00F55FE4" w:rsidP="00F55FE4">
      <w:proofErr w:type="spellStart"/>
      <w:r>
        <w:t>import</w:t>
      </w:r>
      <w:proofErr w:type="spellEnd"/>
      <w:r>
        <w:t xml:space="preserve"> </w:t>
      </w:r>
      <w:proofErr w:type="spellStart"/>
      <w:r>
        <w:t>kabuto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"../</w:t>
      </w:r>
      <w:proofErr w:type="spellStart"/>
      <w:r>
        <w:t>assets</w:t>
      </w:r>
      <w:proofErr w:type="spellEnd"/>
      <w:r>
        <w:t>/kabuto.png";</w:t>
      </w:r>
    </w:p>
    <w:p w14:paraId="0590615D" w14:textId="77777777" w:rsidR="00F55FE4" w:rsidRDefault="00F55FE4" w:rsidP="00F55FE4">
      <w:proofErr w:type="spellStart"/>
      <w:r>
        <w:t>import</w:t>
      </w:r>
      <w:proofErr w:type="spellEnd"/>
      <w:r>
        <w:t xml:space="preserve"> </w:t>
      </w:r>
      <w:proofErr w:type="spellStart"/>
      <w:r>
        <w:t>syd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"../</w:t>
      </w:r>
      <w:proofErr w:type="spellStart"/>
      <w:r>
        <w:t>assets</w:t>
      </w:r>
      <w:proofErr w:type="spellEnd"/>
      <w:r>
        <w:t>/syd.png";</w:t>
      </w:r>
    </w:p>
    <w:p w14:paraId="0EF3E74F" w14:textId="77777777" w:rsidR="00F55FE4" w:rsidRDefault="00F55FE4" w:rsidP="00F55FE4">
      <w:proofErr w:type="spellStart"/>
      <w:r>
        <w:t>import</w:t>
      </w:r>
      <w:proofErr w:type="spellEnd"/>
      <w:r>
        <w:t xml:space="preserve"> </w:t>
      </w:r>
      <w:proofErr w:type="spellStart"/>
      <w:r>
        <w:t>kyb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"../</w:t>
      </w:r>
      <w:proofErr w:type="spellStart"/>
      <w:r>
        <w:t>assets</w:t>
      </w:r>
      <w:proofErr w:type="spellEnd"/>
      <w:r>
        <w:t>/kyb.png";</w:t>
      </w:r>
    </w:p>
    <w:p w14:paraId="6CAA63B4" w14:textId="3DFD6FDB" w:rsidR="00F55FE4" w:rsidRDefault="00F55FE4" w:rsidP="00F55FE4">
      <w:proofErr w:type="spellStart"/>
      <w:r>
        <w:t>import</w:t>
      </w:r>
      <w:proofErr w:type="spellEnd"/>
      <w:r>
        <w:t xml:space="preserve"> </w:t>
      </w:r>
      <w:proofErr w:type="spellStart"/>
      <w:r>
        <w:t>bilstein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"../</w:t>
      </w:r>
      <w:proofErr w:type="spellStart"/>
      <w:r>
        <w:t>assets</w:t>
      </w:r>
      <w:proofErr w:type="spellEnd"/>
      <w:r>
        <w:t>/bilstein.png";</w:t>
      </w:r>
    </w:p>
    <w:sectPr w:rsidR="00F55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E9"/>
    <w:rsid w:val="00177CE7"/>
    <w:rsid w:val="009F32E9"/>
    <w:rsid w:val="00AE2D9C"/>
    <w:rsid w:val="00D609A7"/>
    <w:rsid w:val="00F5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C883"/>
  <w15:chartTrackingRefBased/>
  <w15:docId w15:val="{298FD8A3-AB08-4519-A549-1F62F25F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García | Gerente Operativo</dc:creator>
  <cp:keywords/>
  <dc:description/>
  <cp:lastModifiedBy>Mauricio Rivera</cp:lastModifiedBy>
  <cp:revision>2</cp:revision>
  <dcterms:created xsi:type="dcterms:W3CDTF">2025-05-16T19:17:00Z</dcterms:created>
  <dcterms:modified xsi:type="dcterms:W3CDTF">2025-05-20T23:26:00Z</dcterms:modified>
</cp:coreProperties>
</file>