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/>
        <w:jc w:val="center"/>
      </w:pPr>
      <w:r>
        <w:rPr>
          <w:rFonts w:ascii="맑은 고딕" w:cs="맑은 고딕" w:eastAsia="맑은 고딕" w:hAnsi="맑은 고딕"/>
          <w:b/>
          <w:bCs/>
          <w:spacing w:val="120"/>
          <w:sz w:val="44"/>
          <w:szCs w:val="44"/>
        </w:rPr>
        <w:t xml:space="preserve">이 력 서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50"/>
        <w:gridCol w:w="2728"/>
        <w:gridCol w:w="1350"/>
        <w:gridCol w:w="2778"/>
      </w:tblGrid>
      <w:tr>
        <w:trPr>
          <w:trHeight w:val="440" w:hRule="atLeast"/>
        </w:trPr>
        <w:tc>
          <w:tcPr>
            <w:tcW w:type="dxa" w:w="1700"/>
            <w:vMerge w:val="restart"/>
            <w:tcBorders>
              <w:top w:val="single" w:color="1B1F24" w:sz="12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color w:val="8A929C"/>
                <w:sz w:val="19"/>
                <w:szCs w:val="19"/>
              </w:rPr>
              <w:t xml:space="preserve">사진</w:t>
            </w:r>
          </w:p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color w:val="8A929C"/>
                <w:sz w:val="19"/>
                <w:szCs w:val="19"/>
              </w:rPr>
              <w:t xml:space="preserve">(3×4cm)</w:t>
            </w:r>
          </w:p>
        </w:tc>
        <w:tc>
          <w:tcPr>
            <w:tcW w:type="dxa" w:w="1350"/>
            <w:tcBorders>
              <w:top w:val="single" w:color="1B1F24" w:sz="12"/>
              <w:left w:val="single" w:color="9AA3AD" w:sz="4"/>
              <w:bottom w:val="single" w:color="9AA3AD" w:sz="4"/>
              <w:right w:val="single" w:color="9AA3AD" w:sz="4"/>
            </w:tcBorders>
            <w:shd w:fill="EEF1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성명(한글)</w:t>
            </w:r>
          </w:p>
        </w:tc>
        <w:tc>
          <w:tcPr>
            <w:tcW w:type="dxa" w:w="2728"/>
            <w:tcBorders>
              <w:top w:val="single" w:color="1B1F24" w:sz="12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350"/>
            <w:tcBorders>
              <w:top w:val="single" w:color="1B1F24" w:sz="12"/>
              <w:left w:val="single" w:color="9AA3AD" w:sz="4"/>
              <w:bottom w:val="single" w:color="9AA3AD" w:sz="4"/>
              <w:right w:val="single" w:color="9AA3AD" w:sz="4"/>
            </w:tcBorders>
            <w:shd w:fill="EEF1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성명(영문)</w:t>
            </w:r>
          </w:p>
        </w:tc>
        <w:tc>
          <w:tcPr>
            <w:tcW w:type="dxa" w:w="2778"/>
            <w:tcBorders>
              <w:top w:val="single" w:color="1B1F24" w:sz="12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trHeight w:val="440" w:hRule="atLeast"/>
        </w:trPr>
        <w:tc>
          <w:tcPr>
            <w:vMerge w:val="continue"/>
            <w:tcBorders>
              <w:top w:val="single" w:color="1B1F24" w:sz="12"/>
              <w:left w:val="single" w:color="9AA3AD" w:sz="4"/>
              <w:bottom w:val="single" w:color="9AA3AD" w:sz="4"/>
              <w:right w:val="single" w:color="9AA3AD" w:sz="4"/>
            </w:tcBorders>
          </w:tcPr>
          <w:p/>
        </w:tc>
        <w:tc>
          <w:tcPr>
            <w:tcW w:type="dxa" w:w="1350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shd w:fill="EEF1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생년월일</w:t>
            </w:r>
          </w:p>
        </w:tc>
        <w:tc>
          <w:tcPr>
            <w:tcW w:type="dxa" w:w="2728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350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shd w:fill="EEF1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성별</w:t>
            </w:r>
          </w:p>
        </w:tc>
        <w:tc>
          <w:tcPr>
            <w:tcW w:type="dxa" w:w="2778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trHeight w:val="440" w:hRule="atLeast"/>
        </w:trPr>
        <w:tc>
          <w:tcPr>
            <w:vMerge w:val="continue"/>
            <w:tcBorders>
              <w:top w:val="single" w:color="1B1F24" w:sz="12"/>
              <w:left w:val="single" w:color="9AA3AD" w:sz="4"/>
              <w:bottom w:val="single" w:color="9AA3AD" w:sz="4"/>
              <w:right w:val="single" w:color="9AA3AD" w:sz="4"/>
            </w:tcBorders>
          </w:tcPr>
          <w:p/>
        </w:tc>
        <w:tc>
          <w:tcPr>
            <w:tcW w:type="dxa" w:w="1350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shd w:fill="EEF1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휴대전화</w:t>
            </w:r>
          </w:p>
        </w:tc>
        <w:tc>
          <w:tcPr>
            <w:tcW w:type="dxa" w:w="2728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350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shd w:fill="EEF1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이메일</w:t>
            </w:r>
          </w:p>
        </w:tc>
        <w:tc>
          <w:tcPr>
            <w:tcW w:type="dxa" w:w="2778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trHeight w:val="440" w:hRule="atLeast"/>
        </w:trPr>
        <w:tc>
          <w:tcPr>
            <w:vMerge w:val="continue"/>
            <w:tcBorders>
              <w:top w:val="single" w:color="1B1F24" w:sz="12"/>
              <w:left w:val="single" w:color="9AA3AD" w:sz="4"/>
              <w:bottom w:val="single" w:color="9AA3AD" w:sz="4"/>
              <w:right w:val="single" w:color="9AA3AD" w:sz="4"/>
            </w:tcBorders>
          </w:tcPr>
          <w:p/>
        </w:tc>
        <w:tc>
          <w:tcPr>
            <w:tcW w:type="dxa" w:w="1350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shd w:fill="EEF1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주소</w:t>
            </w:r>
          </w:p>
        </w:tc>
        <w:tc>
          <w:tcPr>
            <w:tcW w:type="dxa" w:w="6856"/>
            <w:gridSpan w:val="3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</w:tbl>
    <w:p>
      <w:pPr>
        <w:keepNext/>
        <w:pBdr>
          <w:left w:val="single" w:color="1F3A5F" w:sz="24" w:space="6"/>
        </w:pBdr>
        <w:spacing w:after="100" w:before="280"/>
      </w:pPr>
      <w:r>
        <w:rPr>
          <w:rFonts w:ascii="맑은 고딕" w:cs="맑은 고딕" w:eastAsia="맑은 고딕" w:hAnsi="맑은 고딕"/>
          <w:b/>
          <w:bCs/>
          <w:color w:val="1F3A5F"/>
          <w:sz w:val="22"/>
          <w:szCs w:val="22"/>
        </w:rPr>
        <w:t xml:space="preserve">학력사항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2377"/>
        <w:gridCol w:w="1387"/>
        <w:gridCol w:w="2774"/>
      </w:tblGrid>
      <w:tr>
        <w:trPr>
          <w:trHeight w:val="420" w:hRule="atLeast"/>
        </w:trPr>
        <w:tc>
          <w:tcPr>
            <w:tcW w:type="dxa" w:w="3368"/>
            <w:tcBorders>
              <w:top w:val="single" w:color="1B1F24" w:sz="12"/>
              <w:left w:val="single" w:color="9AA3AD" w:sz="4"/>
              <w:bottom w:val="single" w:color="9AA3AD" w:sz="4"/>
              <w:right w:val="single" w:color="9AA3AD" w:sz="4"/>
            </w:tcBorders>
            <w:shd w:fill="EEF1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학교명</w:t>
            </w:r>
          </w:p>
        </w:tc>
        <w:tc>
          <w:tcPr>
            <w:tcW w:type="dxa" w:w="2377"/>
            <w:tcBorders>
              <w:top w:val="single" w:color="1B1F24" w:sz="12"/>
              <w:left w:val="single" w:color="9AA3AD" w:sz="4"/>
              <w:bottom w:val="single" w:color="9AA3AD" w:sz="4"/>
              <w:right w:val="single" w:color="9AA3AD" w:sz="4"/>
            </w:tcBorders>
            <w:shd w:fill="EEF1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전공</w:t>
            </w:r>
          </w:p>
        </w:tc>
        <w:tc>
          <w:tcPr>
            <w:tcW w:type="dxa" w:w="1387"/>
            <w:tcBorders>
              <w:top w:val="single" w:color="1B1F24" w:sz="12"/>
              <w:left w:val="single" w:color="9AA3AD" w:sz="4"/>
              <w:bottom w:val="single" w:color="9AA3AD" w:sz="4"/>
              <w:right w:val="single" w:color="9AA3AD" w:sz="4"/>
            </w:tcBorders>
            <w:shd w:fill="EEF1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구분</w:t>
            </w:r>
          </w:p>
        </w:tc>
        <w:tc>
          <w:tcPr>
            <w:tcW w:type="dxa" w:w="2774"/>
            <w:tcBorders>
              <w:top w:val="single" w:color="1B1F24" w:sz="12"/>
              <w:left w:val="single" w:color="9AA3AD" w:sz="4"/>
              <w:bottom w:val="single" w:color="9AA3AD" w:sz="4"/>
              <w:right w:val="single" w:color="9AA3AD" w:sz="4"/>
            </w:tcBorders>
            <w:shd w:fill="EEF1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기간</w:t>
            </w:r>
          </w:p>
        </w:tc>
      </w:tr>
      <w:tr>
        <w:trPr>
          <w:trHeight w:val="420" w:hRule="atLeast"/>
        </w:trPr>
        <w:tc>
          <w:tcPr>
            <w:tcW w:type="dxa" w:w="3368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377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387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774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trHeight w:val="420" w:hRule="atLeast"/>
        </w:trPr>
        <w:tc>
          <w:tcPr>
            <w:tcW w:type="dxa" w:w="3368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377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387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774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trHeight w:val="420" w:hRule="atLeast"/>
        </w:trPr>
        <w:tc>
          <w:tcPr>
            <w:tcW w:type="dxa" w:w="3368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377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387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774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</w:tbl>
    <w:p>
      <w:pPr>
        <w:keepNext/>
        <w:pBdr>
          <w:left w:val="single" w:color="1F3A5F" w:sz="24" w:space="6"/>
        </w:pBdr>
        <w:spacing w:after="100" w:before="280"/>
      </w:pPr>
      <w:r>
        <w:rPr>
          <w:rFonts w:ascii="맑은 고딕" w:cs="맑은 고딕" w:eastAsia="맑은 고딕" w:hAnsi="맑은 고딕"/>
          <w:b/>
          <w:bCs/>
          <w:color w:val="1F3A5F"/>
          <w:sz w:val="22"/>
          <w:szCs w:val="22"/>
        </w:rPr>
        <w:t xml:space="preserve">경력사항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2"/>
        <w:gridCol w:w="2477"/>
        <w:gridCol w:w="3467"/>
      </w:tblGrid>
      <w:tr>
        <w:trPr>
          <w:trHeight w:val="420" w:hRule="atLeast"/>
        </w:trPr>
        <w:tc>
          <w:tcPr>
            <w:tcW w:type="dxa" w:w="3962"/>
            <w:tcBorders>
              <w:top w:val="single" w:color="1B1F24" w:sz="12"/>
              <w:left w:val="single" w:color="9AA3AD" w:sz="4"/>
              <w:bottom w:val="single" w:color="9AA3AD" w:sz="4"/>
              <w:right w:val="single" w:color="9AA3AD" w:sz="4"/>
            </w:tcBorders>
            <w:shd w:fill="EEF1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회사명</w:t>
            </w:r>
          </w:p>
        </w:tc>
        <w:tc>
          <w:tcPr>
            <w:tcW w:type="dxa" w:w="2477"/>
            <w:tcBorders>
              <w:top w:val="single" w:color="1B1F24" w:sz="12"/>
              <w:left w:val="single" w:color="9AA3AD" w:sz="4"/>
              <w:bottom w:val="single" w:color="9AA3AD" w:sz="4"/>
              <w:right w:val="single" w:color="9AA3AD" w:sz="4"/>
            </w:tcBorders>
            <w:shd w:fill="EEF1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직위</w:t>
            </w:r>
          </w:p>
        </w:tc>
        <w:tc>
          <w:tcPr>
            <w:tcW w:type="dxa" w:w="3467"/>
            <w:tcBorders>
              <w:top w:val="single" w:color="1B1F24" w:sz="12"/>
              <w:left w:val="single" w:color="9AA3AD" w:sz="4"/>
              <w:bottom w:val="single" w:color="9AA3AD" w:sz="4"/>
              <w:right w:val="single" w:color="9AA3AD" w:sz="4"/>
            </w:tcBorders>
            <w:shd w:fill="EEF1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근무기간</w:t>
            </w:r>
          </w:p>
        </w:tc>
      </w:tr>
      <w:tr>
        <w:trPr>
          <w:trHeight w:val="420" w:hRule="atLeast"/>
        </w:trPr>
        <w:tc>
          <w:tcPr>
            <w:tcW w:type="dxa" w:w="3962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477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3467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trHeight w:val="420" w:hRule="atLeast"/>
        </w:trPr>
        <w:tc>
          <w:tcPr>
            <w:tcW w:type="dxa" w:w="3962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477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3467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trHeight w:val="420" w:hRule="atLeast"/>
        </w:trPr>
        <w:tc>
          <w:tcPr>
            <w:tcW w:type="dxa" w:w="3962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477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3467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</w:tbl>
    <w:p>
      <w:pPr>
        <w:keepNext/>
        <w:pBdr>
          <w:left w:val="single" w:color="1F3A5F" w:sz="24" w:space="6"/>
        </w:pBdr>
        <w:spacing w:after="100" w:before="280"/>
      </w:pPr>
      <w:r>
        <w:rPr>
          <w:rFonts w:ascii="맑은 고딕" w:cs="맑은 고딕" w:eastAsia="맑은 고딕" w:hAnsi="맑은 고딕"/>
          <w:b/>
          <w:bCs/>
          <w:color w:val="1F3A5F"/>
          <w:sz w:val="22"/>
          <w:szCs w:val="22"/>
        </w:rPr>
        <w:t xml:space="preserve">자격증 · 면허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77"/>
        <w:gridCol w:w="4557"/>
        <w:gridCol w:w="2972"/>
      </w:tblGrid>
      <w:tr>
        <w:trPr>
          <w:trHeight w:val="420" w:hRule="atLeast"/>
        </w:trPr>
        <w:tc>
          <w:tcPr>
            <w:tcW w:type="dxa" w:w="2377"/>
            <w:tcBorders>
              <w:top w:val="single" w:color="1B1F24" w:sz="12"/>
              <w:left w:val="single" w:color="9AA3AD" w:sz="4"/>
              <w:bottom w:val="single" w:color="9AA3AD" w:sz="4"/>
              <w:right w:val="single" w:color="9AA3AD" w:sz="4"/>
            </w:tcBorders>
            <w:shd w:fill="EEF1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취득일</w:t>
            </w:r>
          </w:p>
        </w:tc>
        <w:tc>
          <w:tcPr>
            <w:tcW w:type="dxa" w:w="4557"/>
            <w:tcBorders>
              <w:top w:val="single" w:color="1B1F24" w:sz="12"/>
              <w:left w:val="single" w:color="9AA3AD" w:sz="4"/>
              <w:bottom w:val="single" w:color="9AA3AD" w:sz="4"/>
              <w:right w:val="single" w:color="9AA3AD" w:sz="4"/>
            </w:tcBorders>
            <w:shd w:fill="EEF1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자격증명</w:t>
            </w:r>
          </w:p>
        </w:tc>
        <w:tc>
          <w:tcPr>
            <w:tcW w:type="dxa" w:w="2972"/>
            <w:tcBorders>
              <w:top w:val="single" w:color="1B1F24" w:sz="12"/>
              <w:left w:val="single" w:color="9AA3AD" w:sz="4"/>
              <w:bottom w:val="single" w:color="9AA3AD" w:sz="4"/>
              <w:right w:val="single" w:color="9AA3AD" w:sz="4"/>
            </w:tcBorders>
            <w:shd w:fill="EEF1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발행기관</w:t>
            </w:r>
          </w:p>
        </w:tc>
      </w:tr>
      <w:tr>
        <w:trPr>
          <w:trHeight w:val="420" w:hRule="atLeast"/>
        </w:trPr>
        <w:tc>
          <w:tcPr>
            <w:tcW w:type="dxa" w:w="2377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4557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972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trHeight w:val="420" w:hRule="atLeast"/>
        </w:trPr>
        <w:tc>
          <w:tcPr>
            <w:tcW w:type="dxa" w:w="2377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4557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972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trHeight w:val="420" w:hRule="atLeast"/>
        </w:trPr>
        <w:tc>
          <w:tcPr>
            <w:tcW w:type="dxa" w:w="2377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4557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972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</w:tbl>
    <w:sectPr>
      <w:pgSz w:w="11906" w:h="16838" w:orient="portrait"/>
      <w:pgMar w:top="10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eastAsia="맑은 고딕" w:hAnsi="맑은 고딕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</dc:title>
  <cp:lastModifiedBy>Un-named</cp:lastModifiedBy>
  <cp:revision>1</cp:revision>
  <dcterms:created xsi:type="dcterms:W3CDTF">2026-10-18T03:10:37.734Z</dcterms:created>
  <dcterms:modified xsi:type="dcterms:W3CDTF">2026-10-18T03:10:37.735Z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