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59" w:rsidRDefault="008348D4" w:rsidP="008348D4">
      <w:pPr>
        <w:pStyle w:val="Heading1"/>
      </w:pPr>
      <w:r>
        <w:t xml:space="preserve">Feature 1: TẠO </w:t>
      </w:r>
      <w:r w:rsidR="0074160E">
        <w:t>GIAO DIỆN ỨNG DỤNG</w:t>
      </w:r>
    </w:p>
    <w:p w:rsidR="00466F04" w:rsidRDefault="0086166F" w:rsidP="00FB182F">
      <w:pPr>
        <w:pStyle w:val="Heading3"/>
      </w:pPr>
      <w:r>
        <w:t xml:space="preserve">User story 1: </w:t>
      </w:r>
      <w:r w:rsidR="00466F04">
        <w:t>Màn hình chính</w:t>
      </w:r>
    </w:p>
    <w:p w:rsidR="00DB4A25" w:rsidRDefault="001E54DB" w:rsidP="008C32D0">
      <w:r>
        <w:rPr>
          <w:noProof/>
        </w:rPr>
        <w:drawing>
          <wp:inline distT="0" distB="0" distL="0" distR="0">
            <wp:extent cx="3298572" cy="2999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05" cy="302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F6" w:rsidRPr="00673C18" w:rsidRDefault="002244F6" w:rsidP="008C32D0">
      <w:pPr>
        <w:rPr>
          <w:b/>
        </w:rPr>
      </w:pPr>
      <w:r w:rsidRPr="00673C18">
        <w:rPr>
          <w:b/>
        </w:rPr>
        <w:t>Task 1: Thanh menu ứng dụng</w:t>
      </w:r>
    </w:p>
    <w:p w:rsidR="00314B6E" w:rsidRPr="003577EB" w:rsidRDefault="00F623FE" w:rsidP="00314B6E">
      <w:pPr>
        <w:pStyle w:val="ListParagraph"/>
        <w:numPr>
          <w:ilvl w:val="0"/>
          <w:numId w:val="1"/>
        </w:numPr>
      </w:pPr>
      <w:r>
        <w:t>Nề</w:t>
      </w:r>
      <w:r w:rsidR="003577EB">
        <w:t>n màu thanh menu</w:t>
      </w:r>
      <w:r>
        <w:t xml:space="preserve">: </w:t>
      </w:r>
      <w:r w:rsidR="003577EB">
        <w:t xml:space="preserve">màu xanh dương – mã màu </w:t>
      </w:r>
      <w:r w:rsidR="00137B07">
        <w:rPr>
          <w:rFonts w:ascii="Consolas" w:hAnsi="Consolas"/>
          <w:color w:val="222222"/>
          <w:sz w:val="18"/>
          <w:szCs w:val="18"/>
        </w:rPr>
        <w:t>rgb(</w:t>
      </w:r>
      <w:r w:rsidR="003577EB">
        <w:rPr>
          <w:rFonts w:ascii="Consolas" w:hAnsi="Consolas"/>
          <w:color w:val="222222"/>
          <w:sz w:val="18"/>
          <w:szCs w:val="18"/>
        </w:rPr>
        <w:t>16,108,200)</w:t>
      </w:r>
      <w:r w:rsidR="00DC0FC9">
        <w:rPr>
          <w:rFonts w:ascii="Consolas" w:hAnsi="Consolas"/>
          <w:color w:val="222222"/>
          <w:sz w:val="18"/>
          <w:szCs w:val="18"/>
        </w:rPr>
        <w:t>.</w:t>
      </w:r>
    </w:p>
    <w:p w:rsidR="003577EB" w:rsidRDefault="00137B07" w:rsidP="00314B6E">
      <w:pPr>
        <w:pStyle w:val="ListParagraph"/>
        <w:numPr>
          <w:ilvl w:val="0"/>
          <w:numId w:val="1"/>
        </w:numPr>
      </w:pPr>
      <w:r>
        <w:t>Logo ứng dụ</w:t>
      </w:r>
      <w:r w:rsidR="00C26D05">
        <w:t>ng</w:t>
      </w:r>
      <w:r>
        <w:t>: chữ viết hoa, màu trắ</w:t>
      </w:r>
      <w:r w:rsidR="00094608">
        <w:t>ng, màu nền dựa trên nền của thanh menu</w:t>
      </w:r>
      <w:r w:rsidR="00C26D05">
        <w:t>.</w:t>
      </w:r>
    </w:p>
    <w:p w:rsidR="00C26D05" w:rsidRDefault="00C26D05" w:rsidP="00314B6E">
      <w:pPr>
        <w:pStyle w:val="ListParagraph"/>
        <w:numPr>
          <w:ilvl w:val="0"/>
          <w:numId w:val="1"/>
        </w:numPr>
      </w:pPr>
      <w:r>
        <w:t>Nút tuỳ chỉnh: Click vào sẽ sổ menu của ứng dụng (các thành phần của menu sẽ được mô tả trong những feature tiếp theo).</w:t>
      </w:r>
    </w:p>
    <w:p w:rsidR="002244F6" w:rsidRPr="00673C18" w:rsidRDefault="00D95695" w:rsidP="008C32D0">
      <w:pPr>
        <w:rPr>
          <w:b/>
        </w:rPr>
      </w:pPr>
      <w:r w:rsidRPr="00673C18">
        <w:rPr>
          <w:b/>
        </w:rPr>
        <w:t>Task 2: Các tài liệu</w:t>
      </w:r>
      <w:r w:rsidR="008D1C15" w:rsidRPr="00673C18">
        <w:rPr>
          <w:b/>
        </w:rPr>
        <w:t xml:space="preserve"> (Khung chính ứng dụng)</w:t>
      </w:r>
    </w:p>
    <w:p w:rsidR="008D1C15" w:rsidRDefault="008D1C15" w:rsidP="008D1C15">
      <w:pPr>
        <w:pStyle w:val="ListParagraph"/>
        <w:numPr>
          <w:ilvl w:val="0"/>
          <w:numId w:val="1"/>
        </w:numPr>
      </w:pPr>
      <w:r>
        <w:t>Nền màu khung chính: trắng – mã màu rgb(255,255,255).</w:t>
      </w:r>
    </w:p>
    <w:p w:rsidR="008D1C15" w:rsidRDefault="00444B95" w:rsidP="008D1C15">
      <w:pPr>
        <w:pStyle w:val="ListParagraph"/>
        <w:numPr>
          <w:ilvl w:val="0"/>
          <w:numId w:val="1"/>
        </w:numPr>
      </w:pPr>
      <w:r>
        <w:t>Một tài liệu được thể hiện bằng một khung, phía dưới khung hiện tên</w:t>
      </w:r>
      <w:r w:rsidR="00A4267D">
        <w:t xml:space="preserve"> tài liệu, hình ảnh trên tài liệu là trang mới nhất của tài liệu đó.</w:t>
      </w:r>
    </w:p>
    <w:p w:rsidR="00A4267D" w:rsidRDefault="00A4267D" w:rsidP="008D1C15">
      <w:pPr>
        <w:pStyle w:val="ListParagraph"/>
        <w:numPr>
          <w:ilvl w:val="0"/>
          <w:numId w:val="1"/>
        </w:numPr>
      </w:pPr>
      <w:r>
        <w:t>Các tài liệu được dãn cách tương đối.</w:t>
      </w:r>
    </w:p>
    <w:p w:rsidR="00D95695" w:rsidRPr="00673C18" w:rsidRDefault="00D95695" w:rsidP="008C32D0">
      <w:pPr>
        <w:rPr>
          <w:b/>
        </w:rPr>
      </w:pPr>
      <w:r w:rsidRPr="00673C18">
        <w:rPr>
          <w:b/>
        </w:rPr>
        <w:t>Task 3: Nút thêm mới tài liệu</w:t>
      </w:r>
    </w:p>
    <w:p w:rsidR="000A6881" w:rsidRDefault="000A6881" w:rsidP="000A6881">
      <w:pPr>
        <w:pStyle w:val="ListParagraph"/>
        <w:numPr>
          <w:ilvl w:val="0"/>
          <w:numId w:val="1"/>
        </w:numPr>
      </w:pPr>
      <w:r>
        <w:t xml:space="preserve">Nút được </w:t>
      </w:r>
      <w:r w:rsidR="001B1C49">
        <w:t>đính trên góc phải dưới ứng dụng (không di chuyển ngay cả khi đang cuộn khung chính).</w:t>
      </w:r>
    </w:p>
    <w:p w:rsidR="001B1C49" w:rsidRPr="008C32D0" w:rsidRDefault="001B1C49" w:rsidP="000A6881">
      <w:pPr>
        <w:pStyle w:val="ListParagraph"/>
        <w:numPr>
          <w:ilvl w:val="0"/>
          <w:numId w:val="1"/>
        </w:numPr>
      </w:pPr>
      <w:r>
        <w:t xml:space="preserve">Nút màu xanh – mã màu </w:t>
      </w:r>
      <w:r w:rsidRPr="001B1C49">
        <w:t>rgb(16,108,200), hình dấu +</w:t>
      </w:r>
      <w:r>
        <w:t>.</w:t>
      </w:r>
    </w:p>
    <w:p w:rsidR="00466F04" w:rsidRDefault="0086166F" w:rsidP="00FB182F">
      <w:pPr>
        <w:pStyle w:val="Heading3"/>
      </w:pPr>
      <w:r>
        <w:lastRenderedPageBreak/>
        <w:t xml:space="preserve">User story 2: </w:t>
      </w:r>
      <w:r w:rsidR="00466F04">
        <w:t>Màn hình chụp ảnh</w:t>
      </w:r>
    </w:p>
    <w:p w:rsidR="001404F1" w:rsidRDefault="00662EC1" w:rsidP="001404F1">
      <w:r>
        <w:rPr>
          <w:noProof/>
        </w:rPr>
        <w:drawing>
          <wp:inline distT="0" distB="0" distL="0" distR="0">
            <wp:extent cx="4566390" cy="3328642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44" cy="33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29A" w:rsidRPr="00A71A53" w:rsidRDefault="0080529A" w:rsidP="001404F1">
      <w:pPr>
        <w:rPr>
          <w:b/>
        </w:rPr>
      </w:pPr>
      <w:r w:rsidRPr="00A71A53">
        <w:rPr>
          <w:b/>
        </w:rPr>
        <w:t>Task 1: Tiêu đề hiển thị</w:t>
      </w:r>
    </w:p>
    <w:p w:rsidR="00B709FF" w:rsidRDefault="00B709FF" w:rsidP="00B709FF">
      <w:pPr>
        <w:pStyle w:val="ListParagraph"/>
        <w:numPr>
          <w:ilvl w:val="0"/>
          <w:numId w:val="1"/>
        </w:numPr>
      </w:pPr>
      <w:r>
        <w:t>Hiển thị “Thêm tài liệu mới” khi người dùng click từ nút “Thêm tài liệu” sang.</w:t>
      </w:r>
    </w:p>
    <w:p w:rsidR="00B709FF" w:rsidRDefault="00B709FF" w:rsidP="00B709FF">
      <w:pPr>
        <w:pStyle w:val="ListParagraph"/>
        <w:numPr>
          <w:ilvl w:val="0"/>
          <w:numId w:val="1"/>
        </w:numPr>
      </w:pPr>
      <w:r>
        <w:t>Hiển thị “Thêm trang mới” khi người dùng click từ nút “</w:t>
      </w:r>
      <w:r w:rsidR="009E5C74">
        <w:t>Thêm trang</w:t>
      </w:r>
      <w:r>
        <w:t>” sang.</w:t>
      </w:r>
    </w:p>
    <w:p w:rsidR="008A38C9" w:rsidRDefault="008A38C9" w:rsidP="00B709FF">
      <w:pPr>
        <w:pStyle w:val="ListParagraph"/>
        <w:numPr>
          <w:ilvl w:val="0"/>
          <w:numId w:val="1"/>
        </w:numPr>
      </w:pPr>
      <w:r>
        <w:t>Màu sắc tiêu đề: trắng.</w:t>
      </w:r>
    </w:p>
    <w:p w:rsidR="001238B1" w:rsidRDefault="001238B1" w:rsidP="00B709FF">
      <w:pPr>
        <w:pStyle w:val="ListParagraph"/>
        <w:numPr>
          <w:ilvl w:val="0"/>
          <w:numId w:val="1"/>
        </w:numPr>
      </w:pPr>
      <w:r>
        <w:t>Nút “</w:t>
      </w:r>
      <w:r>
        <w:sym w:font="Wingdings" w:char="F0DF"/>
      </w:r>
      <w:r>
        <w:t>” quay lại màn hình trước đó.</w:t>
      </w:r>
    </w:p>
    <w:p w:rsidR="0080529A" w:rsidRPr="00A71A53" w:rsidRDefault="0080529A" w:rsidP="001404F1">
      <w:pPr>
        <w:rPr>
          <w:b/>
        </w:rPr>
      </w:pPr>
      <w:r w:rsidRPr="00A71A53">
        <w:rPr>
          <w:b/>
        </w:rPr>
        <w:t>Task 2: Khung chụp ảnh</w:t>
      </w:r>
    </w:p>
    <w:p w:rsidR="00D67E40" w:rsidRDefault="00A37BF9" w:rsidP="00F4721F">
      <w:pPr>
        <w:pStyle w:val="ListParagraph"/>
        <w:numPr>
          <w:ilvl w:val="0"/>
          <w:numId w:val="1"/>
        </w:numPr>
      </w:pPr>
      <w:r>
        <w:t>Khung chụp ảnh đặt chính giữa màn hình chính</w:t>
      </w:r>
      <w:r w:rsidR="00997FFD">
        <w:t xml:space="preserve"> – tỉ lệ A4.</w:t>
      </w:r>
      <w:r w:rsidR="005F3E2E">
        <w:t xml:space="preserve"> Phần nền xung quanh màu xám</w:t>
      </w:r>
      <w:r w:rsidR="00866F73">
        <w:t xml:space="preserve"> – mã màu </w:t>
      </w:r>
      <w:r w:rsidR="00866F73">
        <w:rPr>
          <w:rFonts w:ascii="Consolas" w:hAnsi="Consolas"/>
          <w:color w:val="222222"/>
          <w:sz w:val="18"/>
          <w:szCs w:val="18"/>
        </w:rPr>
        <w:t>rgb(48,48,48).</w:t>
      </w:r>
    </w:p>
    <w:p w:rsidR="0080529A" w:rsidRPr="00A71A53" w:rsidRDefault="0080529A" w:rsidP="001404F1">
      <w:pPr>
        <w:rPr>
          <w:b/>
        </w:rPr>
      </w:pPr>
      <w:r w:rsidRPr="00A71A53">
        <w:rPr>
          <w:b/>
        </w:rPr>
        <w:t xml:space="preserve">Task 3: </w:t>
      </w:r>
      <w:r w:rsidR="00D67E40" w:rsidRPr="00A71A53">
        <w:rPr>
          <w:b/>
        </w:rPr>
        <w:t>Thanh c</w:t>
      </w:r>
      <w:r w:rsidRPr="00A71A53">
        <w:rPr>
          <w:b/>
        </w:rPr>
        <w:t>ác nút chức năng chụp ảnh</w:t>
      </w:r>
    </w:p>
    <w:p w:rsidR="005F70BA" w:rsidRPr="003577EB" w:rsidRDefault="005F70BA" w:rsidP="005F70BA">
      <w:pPr>
        <w:pStyle w:val="ListParagraph"/>
        <w:numPr>
          <w:ilvl w:val="0"/>
          <w:numId w:val="1"/>
        </w:numPr>
      </w:pPr>
      <w:r>
        <w:t xml:space="preserve">Nền màu thanh chức năng: màu xanh dương – mã màu </w:t>
      </w:r>
      <w:r>
        <w:rPr>
          <w:rFonts w:ascii="Consolas" w:hAnsi="Consolas"/>
          <w:color w:val="222222"/>
          <w:sz w:val="18"/>
          <w:szCs w:val="18"/>
        </w:rPr>
        <w:t>rgb(16,108,200).</w:t>
      </w:r>
    </w:p>
    <w:p w:rsidR="002E40BE" w:rsidRDefault="009A1183" w:rsidP="002E40BE">
      <w:pPr>
        <w:pStyle w:val="ListParagraph"/>
        <w:numPr>
          <w:ilvl w:val="0"/>
          <w:numId w:val="1"/>
        </w:numPr>
      </w:pPr>
      <w:r>
        <w:t>Các nút chức năng màu trắng, nền phụ thuộc vào nền của thanh chức năng.</w:t>
      </w:r>
    </w:p>
    <w:p w:rsidR="009A1183" w:rsidRDefault="009A1183" w:rsidP="009A1183">
      <w:pPr>
        <w:pStyle w:val="ListParagraph"/>
        <w:numPr>
          <w:ilvl w:val="1"/>
          <w:numId w:val="1"/>
        </w:numPr>
      </w:pPr>
      <w:r>
        <w:t>Nút chụp ảnh : chính giữa thanh, hình “Máy ảnh”.</w:t>
      </w:r>
    </w:p>
    <w:p w:rsidR="009A1183" w:rsidRPr="001404F1" w:rsidRDefault="009A1183" w:rsidP="009A1183">
      <w:pPr>
        <w:pStyle w:val="ListParagraph"/>
        <w:numPr>
          <w:ilvl w:val="1"/>
          <w:numId w:val="1"/>
        </w:numPr>
      </w:pPr>
      <w:r>
        <w:t>Nút mở kho ảnh của máy: góc phải của thanh. (Dùng lib của android để mở kho ảnh).</w:t>
      </w:r>
    </w:p>
    <w:p w:rsidR="00466F04" w:rsidRDefault="0086166F" w:rsidP="00FB182F">
      <w:pPr>
        <w:pStyle w:val="Heading3"/>
      </w:pPr>
      <w:r>
        <w:lastRenderedPageBreak/>
        <w:t xml:space="preserve">User story 3: </w:t>
      </w:r>
      <w:r w:rsidR="00466F04">
        <w:t>Màn hình chỉnh sửa tài liệu</w:t>
      </w:r>
    </w:p>
    <w:p w:rsidR="0023388E" w:rsidRPr="0023388E" w:rsidRDefault="00941FB5" w:rsidP="0023388E">
      <w:r>
        <w:rPr>
          <w:noProof/>
        </w:rPr>
        <w:drawing>
          <wp:inline distT="0" distB="0" distL="0" distR="0">
            <wp:extent cx="3894080" cy="2838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4" cy="284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20" w:rsidRPr="004250A5" w:rsidRDefault="006F0320" w:rsidP="006F0320">
      <w:pPr>
        <w:rPr>
          <w:b/>
        </w:rPr>
      </w:pPr>
      <w:r w:rsidRPr="004250A5">
        <w:rPr>
          <w:b/>
        </w:rPr>
        <w:t>Task 1: Các trang của tài liệu</w:t>
      </w:r>
    </w:p>
    <w:p w:rsidR="00A71A53" w:rsidRDefault="002A665F" w:rsidP="002A665F">
      <w:pPr>
        <w:pStyle w:val="ListParagraph"/>
        <w:numPr>
          <w:ilvl w:val="0"/>
          <w:numId w:val="1"/>
        </w:numPr>
      </w:pPr>
      <w:r>
        <w:t>Sắp xếp và đánh số thứ tự (mặc đinh từ trang cũ nhất đến trang mới nhất).</w:t>
      </w:r>
    </w:p>
    <w:p w:rsidR="002A665F" w:rsidRDefault="002A665F" w:rsidP="00832BF0">
      <w:pPr>
        <w:pStyle w:val="ListParagraph"/>
        <w:numPr>
          <w:ilvl w:val="0"/>
          <w:numId w:val="1"/>
        </w:numPr>
      </w:pPr>
      <w:r>
        <w:t>Khi nhấn giữ vào trang thì có thể di chuyển vị trí và lưu trữ vị trí đó của trang.</w:t>
      </w:r>
    </w:p>
    <w:p w:rsidR="006F0320" w:rsidRPr="004250A5" w:rsidRDefault="006F0320" w:rsidP="006F0320">
      <w:pPr>
        <w:rPr>
          <w:b/>
        </w:rPr>
      </w:pPr>
      <w:r w:rsidRPr="004250A5">
        <w:rPr>
          <w:b/>
        </w:rPr>
        <w:t>Task 2: Nút thêm mới trang</w:t>
      </w:r>
    </w:p>
    <w:p w:rsidR="002C2C2F" w:rsidRDefault="002C2C2F" w:rsidP="002C2C2F">
      <w:pPr>
        <w:pStyle w:val="ListParagraph"/>
        <w:numPr>
          <w:ilvl w:val="0"/>
          <w:numId w:val="1"/>
        </w:numPr>
      </w:pPr>
      <w:r>
        <w:t>Nút được đính trên góc phải dưới ứng dụng (không di chuyển ngay cả khi đang cuộn khung chính).</w:t>
      </w:r>
    </w:p>
    <w:p w:rsidR="00832BF0" w:rsidRDefault="002C2C2F" w:rsidP="002C2C2F">
      <w:pPr>
        <w:pStyle w:val="ListParagraph"/>
        <w:numPr>
          <w:ilvl w:val="0"/>
          <w:numId w:val="1"/>
        </w:numPr>
      </w:pPr>
      <w:r>
        <w:t xml:space="preserve">Nút màu xanh – mã màu </w:t>
      </w:r>
      <w:r w:rsidRPr="001B1C49">
        <w:t>rgb(16,108,200), hình dấu +</w:t>
      </w:r>
      <w:r>
        <w:t>.</w:t>
      </w:r>
    </w:p>
    <w:p w:rsidR="006F0320" w:rsidRPr="004250A5" w:rsidRDefault="006F0320" w:rsidP="006F0320">
      <w:pPr>
        <w:rPr>
          <w:b/>
        </w:rPr>
      </w:pPr>
      <w:r w:rsidRPr="004250A5">
        <w:rPr>
          <w:b/>
        </w:rPr>
        <w:t xml:space="preserve">Task 3: Chỉnh sửa các trang </w:t>
      </w:r>
    </w:p>
    <w:p w:rsidR="0067749D" w:rsidRDefault="00095C01" w:rsidP="0067749D">
      <w:pPr>
        <w:pStyle w:val="ListParagraph"/>
        <w:numPr>
          <w:ilvl w:val="0"/>
          <w:numId w:val="1"/>
        </w:numPr>
      </w:pPr>
      <w:r>
        <w:t>Nút chỉnh sửa trang :</w:t>
      </w:r>
    </w:p>
    <w:p w:rsidR="00095C01" w:rsidRDefault="00095C01" w:rsidP="00095C01">
      <w:pPr>
        <w:pStyle w:val="ListParagraph"/>
        <w:numPr>
          <w:ilvl w:val="1"/>
          <w:numId w:val="1"/>
        </w:numPr>
      </w:pPr>
      <w:r>
        <w:t>Sổ thanh menu xuống:</w:t>
      </w:r>
    </w:p>
    <w:p w:rsidR="00095C01" w:rsidRDefault="00095C01" w:rsidP="00095C01">
      <w:pPr>
        <w:pStyle w:val="ListParagraph"/>
        <w:numPr>
          <w:ilvl w:val="2"/>
          <w:numId w:val="1"/>
        </w:numPr>
      </w:pPr>
      <w:r>
        <w:t>Chức năng “xoá” trang: Nhấn vào thì nút chỉnh sửa chuyển “Thùng rác”, được click chọn nhiều trang.</w:t>
      </w:r>
    </w:p>
    <w:p w:rsidR="006C0D64" w:rsidRPr="006F0320" w:rsidRDefault="006C0D64" w:rsidP="00095C01">
      <w:pPr>
        <w:pStyle w:val="ListParagraph"/>
        <w:numPr>
          <w:ilvl w:val="2"/>
          <w:numId w:val="1"/>
        </w:numPr>
      </w:pPr>
      <w:r>
        <w:t>Chứ</w:t>
      </w:r>
      <w:r w:rsidR="003E05F1">
        <w:t xml:space="preserve">c năng </w:t>
      </w:r>
      <w:bookmarkStart w:id="0" w:name="_GoBack"/>
      <w:bookmarkEnd w:id="0"/>
      <w:r>
        <w:t xml:space="preserve">“Thay đổi thứ tự” các trang: </w:t>
      </w:r>
      <w:r w:rsidR="00B606D2">
        <w:t>Nhấn vào thì các trang sẽ được di chuyển do người dùng ấn giữ và di chuyển. Chức năng này cũng đc bật lên khi người dùng ấn giữ vào 1 trang.</w:t>
      </w:r>
    </w:p>
    <w:p w:rsidR="0074160E" w:rsidRDefault="008348D4" w:rsidP="008348D4">
      <w:pPr>
        <w:pStyle w:val="Heading1"/>
      </w:pPr>
      <w:r>
        <w:lastRenderedPageBreak/>
        <w:t xml:space="preserve">Feature 2: </w:t>
      </w:r>
      <w:r w:rsidR="0074160E">
        <w:t>TẠO TÀI LIỆU</w:t>
      </w:r>
      <w:r w:rsidR="00466F04">
        <w:t xml:space="preserve"> MỚI</w:t>
      </w:r>
    </w:p>
    <w:p w:rsidR="00466F04" w:rsidRDefault="00DD42F0" w:rsidP="00FB182F">
      <w:pPr>
        <w:pStyle w:val="Heading3"/>
      </w:pPr>
      <w:r>
        <w:t xml:space="preserve">User story </w:t>
      </w:r>
      <w:r w:rsidR="00A05548">
        <w:t>1</w:t>
      </w:r>
      <w:r>
        <w:t>:</w:t>
      </w:r>
      <w:r w:rsidR="00A05548">
        <w:t xml:space="preserve"> </w:t>
      </w:r>
      <w:r w:rsidR="00466F04">
        <w:t>Dùng máy ảnh</w:t>
      </w:r>
    </w:p>
    <w:p w:rsidR="00466F04" w:rsidRDefault="00DD42F0" w:rsidP="00FB182F">
      <w:pPr>
        <w:pStyle w:val="Heading3"/>
      </w:pPr>
      <w:r>
        <w:t xml:space="preserve">User story 2: </w:t>
      </w:r>
      <w:r w:rsidR="00466F04">
        <w:t>Dùng ảnh có sẵn từ điện thoại</w:t>
      </w:r>
    </w:p>
    <w:p w:rsidR="0074160E" w:rsidRDefault="0078064B" w:rsidP="008348D4">
      <w:pPr>
        <w:pStyle w:val="Heading1"/>
      </w:pPr>
      <w:r>
        <w:t xml:space="preserve">Feature 3: </w:t>
      </w:r>
      <w:r w:rsidR="0074160E">
        <w:t>CHỈNH SỬA TÀI LIỆU</w:t>
      </w:r>
    </w:p>
    <w:p w:rsidR="00444B95" w:rsidRDefault="00444B95" w:rsidP="00FB182F">
      <w:pPr>
        <w:pStyle w:val="Heading3"/>
      </w:pPr>
      <w:r>
        <w:t>User story 1: Đổi tên tài liệu</w:t>
      </w:r>
    </w:p>
    <w:p w:rsidR="00466F04" w:rsidRDefault="00444B95" w:rsidP="00FB182F">
      <w:pPr>
        <w:pStyle w:val="Heading3"/>
      </w:pPr>
      <w:r>
        <w:t>User story 2</w:t>
      </w:r>
      <w:r w:rsidR="00693B15">
        <w:t xml:space="preserve">: </w:t>
      </w:r>
      <w:r w:rsidR="00466F04">
        <w:t>Thêm trang mới</w:t>
      </w:r>
    </w:p>
    <w:p w:rsidR="00466F04" w:rsidRPr="00563DC7" w:rsidRDefault="00444B95" w:rsidP="00FB182F">
      <w:pPr>
        <w:pStyle w:val="Heading3"/>
      </w:pPr>
      <w:r>
        <w:t>User story 3</w:t>
      </w:r>
      <w:r w:rsidR="00693B15" w:rsidRPr="00563DC7">
        <w:t xml:space="preserve">: </w:t>
      </w:r>
      <w:r w:rsidR="00466F04" w:rsidRPr="00563DC7">
        <w:t xml:space="preserve">Thứ tự </w:t>
      </w:r>
      <w:r w:rsidR="00466F04" w:rsidRPr="00FB182F">
        <w:t>trang</w:t>
      </w:r>
    </w:p>
    <w:p w:rsidR="00466F04" w:rsidRPr="00563DC7" w:rsidRDefault="00444B95" w:rsidP="00563DC7">
      <w:pPr>
        <w:pStyle w:val="Heading3"/>
      </w:pPr>
      <w:r>
        <w:t>User story 4</w:t>
      </w:r>
      <w:r w:rsidR="00693B15" w:rsidRPr="00563DC7">
        <w:t xml:space="preserve">: </w:t>
      </w:r>
      <w:r w:rsidR="00466F04" w:rsidRPr="00563DC7">
        <w:t>Xoá trang</w:t>
      </w:r>
    </w:p>
    <w:p w:rsidR="0074160E" w:rsidRDefault="00C13450" w:rsidP="008348D4">
      <w:pPr>
        <w:pStyle w:val="Heading1"/>
      </w:pPr>
      <w:r>
        <w:t xml:space="preserve">Feature 4: </w:t>
      </w:r>
      <w:r w:rsidR="0074160E">
        <w:t xml:space="preserve">XUẤT TÀI LIỆU </w:t>
      </w:r>
    </w:p>
    <w:p w:rsidR="007165DE" w:rsidRPr="008D617A" w:rsidRDefault="007165DE" w:rsidP="00563DC7">
      <w:pPr>
        <w:pStyle w:val="Heading3"/>
      </w:pPr>
      <w:r w:rsidRPr="008D617A">
        <w:t>User story 1: Xuất file pdf</w:t>
      </w:r>
    </w:p>
    <w:sectPr w:rsidR="007165DE" w:rsidRPr="008D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10AC3"/>
    <w:multiLevelType w:val="hybridMultilevel"/>
    <w:tmpl w:val="32600C0C"/>
    <w:lvl w:ilvl="0" w:tplc="02BA0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77"/>
    <w:rsid w:val="00094608"/>
    <w:rsid w:val="00095C01"/>
    <w:rsid w:val="000A6881"/>
    <w:rsid w:val="000D0CC2"/>
    <w:rsid w:val="000D1B8C"/>
    <w:rsid w:val="001238B1"/>
    <w:rsid w:val="00137B07"/>
    <w:rsid w:val="001404F1"/>
    <w:rsid w:val="001B1C49"/>
    <w:rsid w:val="001E54DB"/>
    <w:rsid w:val="00211458"/>
    <w:rsid w:val="002244F6"/>
    <w:rsid w:val="0023388E"/>
    <w:rsid w:val="002A665F"/>
    <w:rsid w:val="002C2C2F"/>
    <w:rsid w:val="002E40BE"/>
    <w:rsid w:val="002F3637"/>
    <w:rsid w:val="00314B6E"/>
    <w:rsid w:val="003577EB"/>
    <w:rsid w:val="00384999"/>
    <w:rsid w:val="003E05F1"/>
    <w:rsid w:val="004250A5"/>
    <w:rsid w:val="00444B95"/>
    <w:rsid w:val="00466F04"/>
    <w:rsid w:val="00506ADE"/>
    <w:rsid w:val="00563DC7"/>
    <w:rsid w:val="005F3E2E"/>
    <w:rsid w:val="005F70BA"/>
    <w:rsid w:val="00662EC1"/>
    <w:rsid w:val="00673C18"/>
    <w:rsid w:val="0067749D"/>
    <w:rsid w:val="00693B15"/>
    <w:rsid w:val="006C0D64"/>
    <w:rsid w:val="006F0320"/>
    <w:rsid w:val="007165DE"/>
    <w:rsid w:val="0074160E"/>
    <w:rsid w:val="00767D0E"/>
    <w:rsid w:val="0078064B"/>
    <w:rsid w:val="0080529A"/>
    <w:rsid w:val="00832BF0"/>
    <w:rsid w:val="008348D4"/>
    <w:rsid w:val="0086166F"/>
    <w:rsid w:val="00865662"/>
    <w:rsid w:val="00866F73"/>
    <w:rsid w:val="008A38C9"/>
    <w:rsid w:val="008C32D0"/>
    <w:rsid w:val="008D1C15"/>
    <w:rsid w:val="008D617A"/>
    <w:rsid w:val="00924559"/>
    <w:rsid w:val="009349CB"/>
    <w:rsid w:val="00941FB5"/>
    <w:rsid w:val="00997FFD"/>
    <w:rsid w:val="009A1183"/>
    <w:rsid w:val="009E5C74"/>
    <w:rsid w:val="00A05548"/>
    <w:rsid w:val="00A37BF9"/>
    <w:rsid w:val="00A4267D"/>
    <w:rsid w:val="00A71A53"/>
    <w:rsid w:val="00B606D2"/>
    <w:rsid w:val="00B709FF"/>
    <w:rsid w:val="00B862B3"/>
    <w:rsid w:val="00BF7177"/>
    <w:rsid w:val="00C13450"/>
    <w:rsid w:val="00C26D05"/>
    <w:rsid w:val="00CD4F6F"/>
    <w:rsid w:val="00D67E40"/>
    <w:rsid w:val="00D95695"/>
    <w:rsid w:val="00DA7226"/>
    <w:rsid w:val="00DB4A25"/>
    <w:rsid w:val="00DC0FC9"/>
    <w:rsid w:val="00DD42F0"/>
    <w:rsid w:val="00E607BF"/>
    <w:rsid w:val="00E637FD"/>
    <w:rsid w:val="00F4721F"/>
    <w:rsid w:val="00F623FE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495E"/>
  <w15:chartTrackingRefBased/>
  <w15:docId w15:val="{4ECE5726-D9BD-4FD2-AF56-0138F43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8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Minh</dc:creator>
  <cp:keywords/>
  <dc:description/>
  <cp:lastModifiedBy>Danny Minh</cp:lastModifiedBy>
  <cp:revision>62</cp:revision>
  <dcterms:created xsi:type="dcterms:W3CDTF">2016-12-24T08:45:00Z</dcterms:created>
  <dcterms:modified xsi:type="dcterms:W3CDTF">2016-12-25T11:00:00Z</dcterms:modified>
</cp:coreProperties>
</file>