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A8F97DE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  <w:r w:rsidR="00D7676A">
        <w:rPr>
          <w:rFonts w:asciiTheme="minorHAnsi" w:hAnsiTheme="minorHAnsi" w:cstheme="minorHAnsi"/>
          <w:b/>
          <w:bCs/>
          <w:szCs w:val="28"/>
          <w:u w:val="single"/>
        </w:rPr>
        <w:t xml:space="preserve"> – {{</w:t>
      </w:r>
      <w:proofErr w:type="spellStart"/>
      <w:r w:rsidR="00D7676A">
        <w:rPr>
          <w:rFonts w:asciiTheme="minorHAnsi" w:hAnsiTheme="minorHAnsi" w:cstheme="minorHAnsi"/>
          <w:b/>
          <w:bCs/>
          <w:szCs w:val="28"/>
          <w:u w:val="single"/>
        </w:rPr>
        <w:t>baNana</w:t>
      </w:r>
      <w:proofErr w:type="spellEnd"/>
      <w:r w:rsidR="00D7676A">
        <w:rPr>
          <w:rFonts w:asciiTheme="minorHAnsi" w:hAnsiTheme="minorHAnsi" w:cstheme="minorHAnsi"/>
          <w:b/>
          <w:bCs/>
          <w:szCs w:val="28"/>
          <w:u w:val="single"/>
        </w:rPr>
        <w:t>}}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Default="00520E44" w:rsidP="00D1554C">
      <w:pPr>
        <w:jc w:val="both"/>
        <w:rPr>
          <w:rFonts w:asciiTheme="minorHAnsi" w:hAnsiTheme="minorHAnsi" w:cstheme="minorHAnsi"/>
          <w:b/>
          <w:bCs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>A</w:t>
      </w:r>
    </w:p>
    <w:p w14:paraId="76159358" w14:textId="52024103" w:rsidR="00142E3C" w:rsidRPr="00142E3C" w:rsidRDefault="00142E3C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>{{CLIENTE}} / {{UF}}</w:t>
      </w:r>
    </w:p>
    <w:bookmarkEnd w:id="0"/>
    <w:bookmarkEnd w:id="1"/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{{TIPO}}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>{{NUMERO_PREGAO}}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>{{FILIAL}}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>{{ENDERECO_FILIAL}}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>{{CNPJ}}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{{SOCIO}}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{{RG}}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>{{ORGAO_EXPEDIDOR}}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{{VALIDADE_PROPOSTA}}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{{PRAZO_ENTREGA}}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{{PAGAMENTO}}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>{{BANCO}}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>{{AGENCIA}}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>{{CONTA}}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>{{DATA_DISPUTA}}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{{FILIAL}}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{{SOCIO}}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>{{RG}}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>{{ORGAO_EXPEDIDOR}}</w:t>
      </w:r>
    </w:p>
    <w:p w14:paraId="667397F9" w14:textId="6DA36EE0" w:rsidR="0050514A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bookmarkEnd w:id="7"/>
      <w:bookmarkEnd w:id="8"/>
      <w:bookmarkEnd w:id="9"/>
      <w:bookmarkEnd w:id="10"/>
    </w:p>
    <w:p w14:paraId="2AC4A38C" w14:textId="15D35B10" w:rsidR="006E3B87" w:rsidRPr="00D1554C" w:rsidRDefault="006E3B87" w:rsidP="00D1554C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{{teste}}</w:t>
      </w:r>
    </w:p>
    <w:sectPr w:rsidR="006E3B87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AEBA" w14:textId="77777777" w:rsidR="007C6912" w:rsidRDefault="007C6912" w:rsidP="00BE09D7">
      <w:r>
        <w:separator/>
      </w:r>
    </w:p>
  </w:endnote>
  <w:endnote w:type="continuationSeparator" w:id="0">
    <w:p w14:paraId="4D4D2CF9" w14:textId="77777777" w:rsidR="007C6912" w:rsidRDefault="007C6912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AF46" w14:textId="77777777" w:rsidR="007C6912" w:rsidRDefault="007C6912" w:rsidP="00BE09D7">
      <w:r>
        <w:separator/>
      </w:r>
    </w:p>
  </w:footnote>
  <w:footnote w:type="continuationSeparator" w:id="0">
    <w:p w14:paraId="49BCAD36" w14:textId="77777777" w:rsidR="007C6912" w:rsidRDefault="007C6912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2E3C"/>
    <w:rsid w:val="0014323E"/>
    <w:rsid w:val="0014555B"/>
    <w:rsid w:val="001A430C"/>
    <w:rsid w:val="001A727B"/>
    <w:rsid w:val="001C178E"/>
    <w:rsid w:val="001E103A"/>
    <w:rsid w:val="001E5352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46B4B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4F09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E3B87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C6912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8F2C1B"/>
    <w:rsid w:val="00983B2C"/>
    <w:rsid w:val="009865D1"/>
    <w:rsid w:val="0099278F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60FD6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07ECB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33B2E"/>
    <w:rsid w:val="00D61AD3"/>
    <w:rsid w:val="00D64BE3"/>
    <w:rsid w:val="00D7480D"/>
    <w:rsid w:val="00D7676A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13</cp:revision>
  <cp:lastPrinted>2020-02-12T19:33:00Z</cp:lastPrinted>
  <dcterms:created xsi:type="dcterms:W3CDTF">2025-06-15T15:43:00Z</dcterms:created>
  <dcterms:modified xsi:type="dcterms:W3CDTF">2025-11-01T21:18:00Z</dcterms:modified>
</cp:coreProperties>
</file>