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ED91B" w14:textId="764B47D8" w:rsidR="007B3AF6" w:rsidRPr="00F3603D" w:rsidRDefault="00AB04E9" w:rsidP="00F3603D">
      <w:pPr>
        <w:jc w:val="center"/>
        <w:rPr>
          <w:rFonts w:asciiTheme="majorHAnsi" w:eastAsiaTheme="minorHAnsi" w:hAnsiTheme="majorHAnsi"/>
          <w:b/>
          <w:bCs/>
          <w:sz w:val="28"/>
          <w:szCs w:val="28"/>
        </w:rPr>
      </w:pPr>
      <w:r w:rsidRPr="00F3603D">
        <w:rPr>
          <w:rFonts w:asciiTheme="majorHAnsi" w:eastAsiaTheme="minorHAnsi" w:hAnsiTheme="majorHAnsi"/>
          <w:b/>
          <w:bCs/>
          <w:sz w:val="28"/>
          <w:szCs w:val="28"/>
        </w:rPr>
        <w:t>DECLARAÇÃO DE CUMPRIMENTO DOS REQUISITOS DE HABILITAÇÃO</w:t>
      </w:r>
    </w:p>
    <w:p w14:paraId="4D9BC07E" w14:textId="434F2F3F" w:rsidR="00BB0CE7" w:rsidRPr="00F3603D" w:rsidRDefault="00BB0CE7" w:rsidP="00F3603D">
      <w:pPr>
        <w:jc w:val="both"/>
        <w:rPr>
          <w:rFonts w:asciiTheme="majorHAnsi" w:hAnsiTheme="majorHAnsi"/>
        </w:rPr>
      </w:pPr>
    </w:p>
    <w:p w14:paraId="6B3479F6" w14:textId="0D769558" w:rsidR="00AB04E9" w:rsidRPr="00F3603D" w:rsidRDefault="00AB04E9" w:rsidP="00F3603D">
      <w:pPr>
        <w:jc w:val="both"/>
        <w:rPr>
          <w:rFonts w:asciiTheme="majorHAnsi" w:hAnsiTheme="majorHAnsi"/>
        </w:rPr>
      </w:pPr>
    </w:p>
    <w:p w14:paraId="01F233DE" w14:textId="77777777" w:rsidR="00F3603D" w:rsidRPr="004F71D3" w:rsidRDefault="00F3603D" w:rsidP="00F3603D">
      <w:pPr>
        <w:jc w:val="both"/>
        <w:rPr>
          <w:rFonts w:ascii="Calibri" w:hAnsi="Calibri" w:cs="Calibri"/>
          <w:b/>
          <w:bCs/>
          <w:lang w:eastAsia="pt-BR"/>
        </w:rPr>
      </w:pPr>
      <w:bookmarkStart w:id="0" w:name="_Hlk522188569"/>
      <w:bookmarkStart w:id="1" w:name="_Hlk516734533"/>
      <w:bookmarkStart w:id="2" w:name="_Hlk200905930"/>
      <w:r w:rsidRPr="004F71D3">
        <w:rPr>
          <w:rFonts w:ascii="Calibri" w:hAnsi="Calibri" w:cs="Calibri"/>
          <w:b/>
          <w:bCs/>
        </w:rPr>
        <w:t>A</w:t>
      </w:r>
    </w:p>
    <w:bookmarkEnd w:id="0"/>
    <w:bookmarkEnd w:id="1"/>
    <w:p w14:paraId="43BC6D37" w14:textId="77777777" w:rsidR="00F3603D" w:rsidRPr="004F71D3" w:rsidRDefault="00F3603D" w:rsidP="00F3603D">
      <w:pPr>
        <w:jc w:val="both"/>
        <w:rPr>
          <w:rFonts w:ascii="Calibri" w:hAnsi="Calibri" w:cs="Calibri"/>
          <w:b/>
          <w:bCs/>
          <w:u w:val="single"/>
        </w:rPr>
      </w:pPr>
      <w:r w:rsidRPr="004F71D3">
        <w:rPr>
          <w:rFonts w:ascii="Calibri" w:hAnsi="Calibri" w:cs="Calibri"/>
          <w:b/>
          <w:bCs/>
          <w:u w:val="single"/>
        </w:rPr>
        <w:t>{{CLIENTE}} / {{UF}}</w:t>
      </w:r>
    </w:p>
    <w:p w14:paraId="2EB6BF36" w14:textId="77777777" w:rsidR="00F3603D" w:rsidRPr="004F71D3" w:rsidRDefault="00F3603D" w:rsidP="00F3603D">
      <w:pPr>
        <w:jc w:val="both"/>
        <w:rPr>
          <w:rFonts w:ascii="Calibri" w:hAnsi="Calibri" w:cs="Calibri"/>
        </w:rPr>
      </w:pPr>
      <w:r w:rsidRPr="004F71D3">
        <w:rPr>
          <w:rFonts w:ascii="Calibri" w:hAnsi="Calibri" w:cs="Calibri"/>
        </w:rPr>
        <w:t>COMISSÃO PERMANENTE DE LICITAÇÃO - CPL</w:t>
      </w:r>
    </w:p>
    <w:p w14:paraId="33D23822" w14:textId="77777777" w:rsidR="00F3603D" w:rsidRPr="004F71D3" w:rsidRDefault="00F3603D" w:rsidP="00F3603D">
      <w:pPr>
        <w:jc w:val="both"/>
        <w:rPr>
          <w:rFonts w:ascii="Calibri" w:hAnsi="Calibri" w:cs="Calibri"/>
          <w:b/>
          <w:bCs/>
          <w:u w:val="single"/>
          <w:lang w:eastAsia="pt-BR"/>
        </w:rPr>
      </w:pPr>
      <w:r w:rsidRPr="004F71D3">
        <w:rPr>
          <w:rFonts w:ascii="Calibri" w:hAnsi="Calibri" w:cs="Calibri"/>
          <w:b/>
          <w:bCs/>
          <w:u w:val="single"/>
        </w:rPr>
        <w:t>REF: {{TIPO}} N° {{NUMERO_PREGAO}}</w:t>
      </w:r>
    </w:p>
    <w:bookmarkEnd w:id="2"/>
    <w:p w14:paraId="50A5F169" w14:textId="746B9B59" w:rsidR="00191128" w:rsidRPr="00F3603D" w:rsidRDefault="00191128" w:rsidP="00F3603D">
      <w:pPr>
        <w:jc w:val="both"/>
        <w:rPr>
          <w:rFonts w:asciiTheme="majorHAnsi" w:hAnsiTheme="majorHAnsi"/>
        </w:rPr>
      </w:pPr>
    </w:p>
    <w:p w14:paraId="092B272F" w14:textId="14E49C58" w:rsidR="00BA3BF4" w:rsidRPr="00F3603D" w:rsidRDefault="001D657F" w:rsidP="00F3603D">
      <w:pPr>
        <w:jc w:val="both"/>
        <w:rPr>
          <w:rFonts w:asciiTheme="majorHAnsi" w:hAnsiTheme="majorHAnsi"/>
        </w:rPr>
      </w:pPr>
      <w:r w:rsidRPr="00F3603D">
        <w:rPr>
          <w:rFonts w:asciiTheme="majorHAnsi" w:eastAsia="Calibri" w:hAnsiTheme="majorHAnsi"/>
        </w:rPr>
        <w:t xml:space="preserve">A empresa </w:t>
      </w:r>
      <w:r w:rsidR="00F3603D">
        <w:rPr>
          <w:rFonts w:asciiTheme="majorHAnsi" w:eastAsia="Calibri" w:hAnsiTheme="majorHAnsi"/>
        </w:rPr>
        <w:t>{{FILIAL}}</w:t>
      </w:r>
      <w:r w:rsidR="007D4EB1" w:rsidRPr="00F3603D">
        <w:rPr>
          <w:rFonts w:asciiTheme="majorHAnsi" w:hAnsiTheme="majorHAnsi"/>
        </w:rPr>
        <w:t xml:space="preserve">, sediada à </w:t>
      </w:r>
      <w:r w:rsidR="00F3603D">
        <w:rPr>
          <w:rFonts w:asciiTheme="majorHAnsi" w:hAnsiTheme="majorHAnsi"/>
        </w:rPr>
        <w:t>{{ENDERECO_FILIAL}}</w:t>
      </w:r>
      <w:r w:rsidR="007D4EB1" w:rsidRPr="00F3603D">
        <w:rPr>
          <w:rFonts w:asciiTheme="majorHAnsi" w:hAnsiTheme="majorHAnsi"/>
        </w:rPr>
        <w:t xml:space="preserve">, inscrita sob CNPJ nº. </w:t>
      </w:r>
      <w:r w:rsidR="00F3603D">
        <w:rPr>
          <w:rFonts w:asciiTheme="majorHAnsi" w:hAnsiTheme="majorHAnsi"/>
        </w:rPr>
        <w:t>{{CNPJ}}</w:t>
      </w:r>
      <w:r w:rsidR="003253BC" w:rsidRPr="00F3603D">
        <w:rPr>
          <w:rFonts w:asciiTheme="majorHAnsi" w:hAnsiTheme="majorHAnsi"/>
        </w:rPr>
        <w:t>,</w:t>
      </w:r>
      <w:r w:rsidR="001408A2" w:rsidRPr="00F3603D">
        <w:rPr>
          <w:rFonts w:asciiTheme="majorHAnsi" w:hAnsiTheme="majorHAnsi"/>
        </w:rPr>
        <w:t xml:space="preserve"> por Intermédio de seu representante legal infra-assinado, </w:t>
      </w:r>
      <w:r w:rsidR="00BA3BF4" w:rsidRPr="00F3603D">
        <w:rPr>
          <w:rFonts w:asciiTheme="majorHAnsi" w:hAnsiTheme="majorHAnsi"/>
        </w:rPr>
        <w:t xml:space="preserve">para fins de participação no Procedimento Licitatório sob a modalidade </w:t>
      </w:r>
      <w:r w:rsidR="00F3603D">
        <w:rPr>
          <w:rFonts w:asciiTheme="majorHAnsi" w:hAnsiTheme="majorHAnsi"/>
        </w:rPr>
        <w:t>{{TIPO}}</w:t>
      </w:r>
      <w:r w:rsidR="00BA3BF4" w:rsidRPr="00F3603D">
        <w:rPr>
          <w:rFonts w:asciiTheme="majorHAnsi" w:hAnsiTheme="majorHAnsi"/>
        </w:rPr>
        <w:t xml:space="preserve"> </w:t>
      </w:r>
      <w:r w:rsidR="003B6575" w:rsidRPr="00F3603D">
        <w:rPr>
          <w:rFonts w:asciiTheme="majorHAnsi" w:hAnsiTheme="majorHAnsi"/>
        </w:rPr>
        <w:t>acima descrito</w:t>
      </w:r>
      <w:r w:rsidR="00BA3BF4" w:rsidRPr="00F3603D">
        <w:rPr>
          <w:rFonts w:asciiTheme="majorHAnsi" w:hAnsiTheme="majorHAnsi"/>
        </w:rPr>
        <w:t>, declara cumprir plenamente todos os requisitos de habilitação, nos termos do artigo 4º, inciso VII da Lei nº. 10.520/2002, estando ainda ciente da obrigatoriedade de informar fatos impeditivos para sua habilitação, no processo licitatório ou na vigência contratual.</w:t>
      </w:r>
    </w:p>
    <w:p w14:paraId="578AE7FA" w14:textId="77777777" w:rsidR="00BA3BF4" w:rsidRPr="00F3603D" w:rsidRDefault="00BA3BF4" w:rsidP="00F3603D">
      <w:pPr>
        <w:jc w:val="both"/>
        <w:rPr>
          <w:rFonts w:asciiTheme="majorHAnsi" w:hAnsiTheme="majorHAnsi"/>
        </w:rPr>
      </w:pPr>
    </w:p>
    <w:p w14:paraId="06F23A9D" w14:textId="7873571A" w:rsidR="00BA3BF4" w:rsidRPr="00F3603D" w:rsidRDefault="00BA3BF4" w:rsidP="00F3603D">
      <w:pPr>
        <w:jc w:val="both"/>
        <w:rPr>
          <w:rFonts w:asciiTheme="majorHAnsi" w:hAnsiTheme="majorHAnsi"/>
        </w:rPr>
      </w:pPr>
      <w:r w:rsidRPr="00F3603D">
        <w:rPr>
          <w:rFonts w:asciiTheme="majorHAnsi" w:hAnsiTheme="majorHAnsi"/>
        </w:rPr>
        <w:t>Por ser verdade, o signatário assume responsabilidade CIVIL E CRIMINAL POR EVENTUAL FALSIDADE</w:t>
      </w:r>
      <w:r w:rsidR="002608CB" w:rsidRPr="00F3603D">
        <w:rPr>
          <w:rFonts w:asciiTheme="majorHAnsi" w:hAnsiTheme="majorHAnsi"/>
        </w:rPr>
        <w:t>, na forma do Art. 63, I, da Lei nº 14.133/2021</w:t>
      </w:r>
      <w:r w:rsidRPr="00F3603D">
        <w:rPr>
          <w:rFonts w:asciiTheme="majorHAnsi" w:hAnsiTheme="majorHAnsi"/>
        </w:rPr>
        <w:t>.</w:t>
      </w:r>
    </w:p>
    <w:p w14:paraId="15BF55E1" w14:textId="22A16491" w:rsidR="001408A2" w:rsidRPr="00F3603D" w:rsidRDefault="001408A2" w:rsidP="00F3603D">
      <w:pPr>
        <w:jc w:val="both"/>
        <w:rPr>
          <w:rFonts w:asciiTheme="majorHAnsi" w:hAnsiTheme="majorHAnsi"/>
        </w:rPr>
      </w:pPr>
    </w:p>
    <w:p w14:paraId="684E5F18" w14:textId="24FDEA3C" w:rsidR="00BB0CE7" w:rsidRPr="00F3603D" w:rsidRDefault="00BB0CE7" w:rsidP="00F3603D">
      <w:pPr>
        <w:jc w:val="both"/>
        <w:rPr>
          <w:rFonts w:asciiTheme="majorHAnsi" w:hAnsiTheme="majorHAnsi"/>
        </w:rPr>
      </w:pPr>
    </w:p>
    <w:p w14:paraId="21A30B10" w14:textId="4EE80D80" w:rsidR="001408A2" w:rsidRPr="00F3603D" w:rsidRDefault="001408A2" w:rsidP="00F3603D">
      <w:pPr>
        <w:jc w:val="both"/>
        <w:rPr>
          <w:rFonts w:asciiTheme="majorHAnsi" w:hAnsiTheme="majorHAnsi"/>
        </w:rPr>
      </w:pPr>
      <w:r w:rsidRPr="00F3603D">
        <w:rPr>
          <w:rFonts w:asciiTheme="majorHAnsi" w:hAnsiTheme="majorHAnsi"/>
        </w:rPr>
        <w:t>Atenciosamente</w:t>
      </w:r>
    </w:p>
    <w:p w14:paraId="2FB3A3C6" w14:textId="375AC0C5" w:rsidR="001408A2" w:rsidRPr="00F3603D" w:rsidRDefault="001408A2" w:rsidP="00F3603D">
      <w:pPr>
        <w:jc w:val="both"/>
        <w:rPr>
          <w:rFonts w:asciiTheme="majorHAnsi" w:hAnsiTheme="majorHAnsi"/>
        </w:rPr>
      </w:pPr>
    </w:p>
    <w:p w14:paraId="7905FE24" w14:textId="77777777" w:rsidR="00F3603D" w:rsidRPr="004F71D3" w:rsidRDefault="00F3603D" w:rsidP="00F3603D">
      <w:pPr>
        <w:jc w:val="both"/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t>Belo Horizonte, {{DATA_DISPUTA}}.</w:t>
      </w:r>
    </w:p>
    <w:p w14:paraId="75F39E04" w14:textId="77777777" w:rsidR="00F3603D" w:rsidRPr="004F71D3" w:rsidRDefault="00F3603D" w:rsidP="00F3603D">
      <w:pPr>
        <w:rPr>
          <w:rFonts w:ascii="Calibri" w:hAnsi="Calibri" w:cs="Calibri"/>
          <w:b/>
          <w:bCs/>
        </w:rPr>
      </w:pPr>
    </w:p>
    <w:p w14:paraId="1E01F1DF" w14:textId="77777777" w:rsidR="00F3603D" w:rsidRPr="004F71D3" w:rsidRDefault="00F3603D" w:rsidP="00F3603D">
      <w:pPr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r w:rsidRPr="004F71D3">
        <w:rPr>
          <w:rFonts w:ascii="Calibri" w:hAnsi="Calibri" w:cs="Calibri"/>
          <w:b/>
          <w:bCs/>
        </w:rPr>
        <w:softHyphen/>
      </w:r>
      <w:bookmarkStart w:id="3" w:name="_Hlk200906400"/>
      <w:r w:rsidRPr="004F71D3">
        <w:rPr>
          <w:rFonts w:ascii="Calibri" w:hAnsi="Calibri" w:cs="Calibri"/>
          <w:b/>
          <w:bCs/>
        </w:rPr>
        <w:t>________________________________________</w:t>
      </w:r>
    </w:p>
    <w:p w14:paraId="4BA8B993" w14:textId="77777777" w:rsidR="00F3603D" w:rsidRPr="004F71D3" w:rsidRDefault="00F3603D" w:rsidP="00F3603D">
      <w:pPr>
        <w:rPr>
          <w:rFonts w:ascii="Calibri" w:eastAsia="Calibri" w:hAnsi="Calibri" w:cs="Calibri"/>
          <w:b/>
          <w:bCs/>
          <w:lang w:eastAsia="en-US"/>
        </w:rPr>
      </w:pPr>
      <w:bookmarkStart w:id="4" w:name="_Hlk526162918"/>
      <w:r w:rsidRPr="004F71D3">
        <w:rPr>
          <w:rFonts w:ascii="Calibri" w:eastAsia="Calibri" w:hAnsi="Calibri" w:cs="Calibri"/>
          <w:b/>
          <w:bCs/>
          <w:lang w:eastAsia="en-US"/>
        </w:rPr>
        <w:t>{{FILIAL}}</w:t>
      </w:r>
    </w:p>
    <w:p w14:paraId="22E413C5" w14:textId="77777777" w:rsidR="00F3603D" w:rsidRPr="004F71D3" w:rsidRDefault="00F3603D" w:rsidP="00F3603D">
      <w:pPr>
        <w:rPr>
          <w:rFonts w:ascii="Calibri" w:hAnsi="Calibri" w:cs="Calibri"/>
          <w:b/>
          <w:bCs/>
        </w:rPr>
      </w:pPr>
      <w:r w:rsidRPr="004F71D3">
        <w:rPr>
          <w:rFonts w:ascii="Calibri" w:eastAsia="Calibri" w:hAnsi="Calibri" w:cs="Calibri"/>
          <w:b/>
          <w:bCs/>
          <w:lang w:eastAsia="en-US"/>
        </w:rPr>
        <w:t>{{SOCIO}}</w:t>
      </w:r>
    </w:p>
    <w:p w14:paraId="22D73E77" w14:textId="77777777" w:rsidR="00F3603D" w:rsidRPr="004F71D3" w:rsidRDefault="00F3603D" w:rsidP="00F3603D">
      <w:pPr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t>C.I: {{RG}}, {{ORGAO_EXPEDIDOR}}</w:t>
      </w:r>
    </w:p>
    <w:p w14:paraId="3684232A" w14:textId="77777777" w:rsidR="00F3603D" w:rsidRDefault="00F3603D" w:rsidP="00F3603D">
      <w:pPr>
        <w:rPr>
          <w:rFonts w:ascii="Calibri" w:hAnsi="Calibri" w:cs="Calibri"/>
          <w:b/>
          <w:bCs/>
        </w:rPr>
      </w:pPr>
      <w:r w:rsidRPr="004F71D3">
        <w:rPr>
          <w:rFonts w:ascii="Calibri" w:hAnsi="Calibri" w:cs="Calibri"/>
          <w:b/>
          <w:bCs/>
        </w:rPr>
        <w:t>CPF: {{CPF}}</w:t>
      </w:r>
      <w:bookmarkEnd w:id="3"/>
      <w:bookmarkEnd w:id="4"/>
    </w:p>
    <w:p w14:paraId="68A02007" w14:textId="2E9D5A0F" w:rsidR="001B59CB" w:rsidRPr="00F3603D" w:rsidRDefault="001B59CB" w:rsidP="00F3603D">
      <w:pPr>
        <w:jc w:val="both"/>
        <w:rPr>
          <w:rFonts w:asciiTheme="majorHAnsi" w:hAnsiTheme="majorHAnsi"/>
        </w:rPr>
      </w:pPr>
    </w:p>
    <w:sectPr w:rsidR="001B59CB" w:rsidRPr="00F3603D" w:rsidSect="0090761B">
      <w:pgSz w:w="11906" w:h="16838"/>
      <w:pgMar w:top="2694" w:right="1701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567032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8A2"/>
    <w:rsid w:val="00010DAD"/>
    <w:rsid w:val="0002269C"/>
    <w:rsid w:val="00037521"/>
    <w:rsid w:val="0004115A"/>
    <w:rsid w:val="00043F90"/>
    <w:rsid w:val="0004428E"/>
    <w:rsid w:val="00045A13"/>
    <w:rsid w:val="00052A82"/>
    <w:rsid w:val="000A66B8"/>
    <w:rsid w:val="000B1404"/>
    <w:rsid w:val="000E723E"/>
    <w:rsid w:val="00102B1F"/>
    <w:rsid w:val="00126D09"/>
    <w:rsid w:val="001408A2"/>
    <w:rsid w:val="0014716D"/>
    <w:rsid w:val="00153BDD"/>
    <w:rsid w:val="0016154F"/>
    <w:rsid w:val="00191128"/>
    <w:rsid w:val="001A522A"/>
    <w:rsid w:val="001A7366"/>
    <w:rsid w:val="001A7FB1"/>
    <w:rsid w:val="001B59CB"/>
    <w:rsid w:val="001D657F"/>
    <w:rsid w:val="001E753B"/>
    <w:rsid w:val="002236FA"/>
    <w:rsid w:val="002608CB"/>
    <w:rsid w:val="002731DC"/>
    <w:rsid w:val="00290FF7"/>
    <w:rsid w:val="002C4431"/>
    <w:rsid w:val="002C78AF"/>
    <w:rsid w:val="002D2B54"/>
    <w:rsid w:val="00307537"/>
    <w:rsid w:val="003253BC"/>
    <w:rsid w:val="00340066"/>
    <w:rsid w:val="00343843"/>
    <w:rsid w:val="00354E6D"/>
    <w:rsid w:val="00362DF9"/>
    <w:rsid w:val="00373989"/>
    <w:rsid w:val="003751F9"/>
    <w:rsid w:val="0038187B"/>
    <w:rsid w:val="003B6575"/>
    <w:rsid w:val="003F5876"/>
    <w:rsid w:val="003F71EE"/>
    <w:rsid w:val="00416907"/>
    <w:rsid w:val="004272C9"/>
    <w:rsid w:val="004859F9"/>
    <w:rsid w:val="0049463A"/>
    <w:rsid w:val="004B383C"/>
    <w:rsid w:val="005034B0"/>
    <w:rsid w:val="0051359A"/>
    <w:rsid w:val="00513C66"/>
    <w:rsid w:val="0052391F"/>
    <w:rsid w:val="0053046E"/>
    <w:rsid w:val="005672EB"/>
    <w:rsid w:val="00582291"/>
    <w:rsid w:val="005869E6"/>
    <w:rsid w:val="00591B58"/>
    <w:rsid w:val="005A4791"/>
    <w:rsid w:val="005A6364"/>
    <w:rsid w:val="005B476B"/>
    <w:rsid w:val="005C3577"/>
    <w:rsid w:val="005C6233"/>
    <w:rsid w:val="005E082A"/>
    <w:rsid w:val="005E11F0"/>
    <w:rsid w:val="006457F4"/>
    <w:rsid w:val="006567E5"/>
    <w:rsid w:val="00657074"/>
    <w:rsid w:val="00680159"/>
    <w:rsid w:val="006A4E28"/>
    <w:rsid w:val="006A63F7"/>
    <w:rsid w:val="006C0D09"/>
    <w:rsid w:val="006C4928"/>
    <w:rsid w:val="006C7E84"/>
    <w:rsid w:val="006D18A7"/>
    <w:rsid w:val="006E5334"/>
    <w:rsid w:val="00770E09"/>
    <w:rsid w:val="00773F17"/>
    <w:rsid w:val="00791135"/>
    <w:rsid w:val="00791260"/>
    <w:rsid w:val="00791A42"/>
    <w:rsid w:val="007B35FD"/>
    <w:rsid w:val="007B3AF6"/>
    <w:rsid w:val="007D4EB1"/>
    <w:rsid w:val="007F503D"/>
    <w:rsid w:val="00813652"/>
    <w:rsid w:val="00815CC1"/>
    <w:rsid w:val="0083376E"/>
    <w:rsid w:val="00834421"/>
    <w:rsid w:val="00866CCD"/>
    <w:rsid w:val="00877477"/>
    <w:rsid w:val="00887AFD"/>
    <w:rsid w:val="008A1AE3"/>
    <w:rsid w:val="0090761B"/>
    <w:rsid w:val="009234A6"/>
    <w:rsid w:val="00927F8B"/>
    <w:rsid w:val="00950761"/>
    <w:rsid w:val="00962EC6"/>
    <w:rsid w:val="009A0652"/>
    <w:rsid w:val="009A4BC0"/>
    <w:rsid w:val="009A636E"/>
    <w:rsid w:val="009B11F1"/>
    <w:rsid w:val="00A04A2B"/>
    <w:rsid w:val="00A42871"/>
    <w:rsid w:val="00A44E4D"/>
    <w:rsid w:val="00A528A2"/>
    <w:rsid w:val="00A67539"/>
    <w:rsid w:val="00A906A9"/>
    <w:rsid w:val="00AB04E9"/>
    <w:rsid w:val="00B45061"/>
    <w:rsid w:val="00B51D7C"/>
    <w:rsid w:val="00B747B7"/>
    <w:rsid w:val="00BA3BF4"/>
    <w:rsid w:val="00BA44FD"/>
    <w:rsid w:val="00BB0CE7"/>
    <w:rsid w:val="00C36DAD"/>
    <w:rsid w:val="00C60D38"/>
    <w:rsid w:val="00C634D3"/>
    <w:rsid w:val="00C7386E"/>
    <w:rsid w:val="00C7436F"/>
    <w:rsid w:val="00C7711B"/>
    <w:rsid w:val="00C91FB9"/>
    <w:rsid w:val="00C9652A"/>
    <w:rsid w:val="00CA64FB"/>
    <w:rsid w:val="00CA6AD4"/>
    <w:rsid w:val="00CF5FF3"/>
    <w:rsid w:val="00D0185E"/>
    <w:rsid w:val="00D27D8A"/>
    <w:rsid w:val="00D35B8C"/>
    <w:rsid w:val="00D643E6"/>
    <w:rsid w:val="00D65CC7"/>
    <w:rsid w:val="00DB7DF5"/>
    <w:rsid w:val="00DE0415"/>
    <w:rsid w:val="00E16FC5"/>
    <w:rsid w:val="00E47DA2"/>
    <w:rsid w:val="00E54B07"/>
    <w:rsid w:val="00E666F7"/>
    <w:rsid w:val="00E762B7"/>
    <w:rsid w:val="00E86879"/>
    <w:rsid w:val="00ED29CF"/>
    <w:rsid w:val="00F14AB6"/>
    <w:rsid w:val="00F17436"/>
    <w:rsid w:val="00F3603D"/>
    <w:rsid w:val="00F36947"/>
    <w:rsid w:val="00F50F1E"/>
    <w:rsid w:val="00F539A4"/>
    <w:rsid w:val="00F57CFD"/>
    <w:rsid w:val="00F82214"/>
    <w:rsid w:val="00F8374F"/>
    <w:rsid w:val="00FB138E"/>
    <w:rsid w:val="00FB644D"/>
    <w:rsid w:val="00FC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2EAFD"/>
  <w15:docId w15:val="{AA801890-5B0A-4089-B498-5A2CB1D1D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8A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1408A2"/>
    <w:pPr>
      <w:keepNext/>
      <w:tabs>
        <w:tab w:val="num" w:pos="432"/>
      </w:tabs>
      <w:ind w:left="432" w:hanging="432"/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rsid w:val="001408A2"/>
    <w:pPr>
      <w:keepNext/>
      <w:tabs>
        <w:tab w:val="num" w:pos="576"/>
      </w:tabs>
      <w:spacing w:before="240" w:after="60"/>
      <w:ind w:left="576" w:hanging="576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rsid w:val="001408A2"/>
    <w:pPr>
      <w:keepNext/>
      <w:tabs>
        <w:tab w:val="num" w:pos="864"/>
      </w:tabs>
      <w:ind w:left="864" w:hanging="864"/>
      <w:jc w:val="center"/>
      <w:outlineLvl w:val="3"/>
    </w:pPr>
    <w:rPr>
      <w:rFonts w:ascii="Arial" w:hAnsi="Arial" w:cs="Arial"/>
      <w:sz w:val="32"/>
    </w:rPr>
  </w:style>
  <w:style w:type="paragraph" w:styleId="Ttulo6">
    <w:name w:val="heading 6"/>
    <w:basedOn w:val="Normal"/>
    <w:next w:val="Normal"/>
    <w:link w:val="Ttulo6Char"/>
    <w:qFormat/>
    <w:rsid w:val="001408A2"/>
    <w:pPr>
      <w:keepNext/>
      <w:tabs>
        <w:tab w:val="num" w:pos="1152"/>
      </w:tabs>
      <w:ind w:left="1152" w:hanging="1152"/>
      <w:outlineLvl w:val="5"/>
    </w:pPr>
    <w:rPr>
      <w:b/>
      <w:bCs/>
      <w:sz w:val="3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1408A2"/>
    <w:rPr>
      <w:rFonts w:ascii="Arial" w:eastAsia="Times New Roman" w:hAnsi="Arial" w:cs="Times New Roman"/>
      <w:sz w:val="28"/>
      <w:szCs w:val="24"/>
      <w:lang w:eastAsia="ar-SA"/>
    </w:rPr>
  </w:style>
  <w:style w:type="character" w:customStyle="1" w:styleId="Ttulo2Char">
    <w:name w:val="Título 2 Char"/>
    <w:basedOn w:val="Fontepargpadro"/>
    <w:link w:val="Ttulo2"/>
    <w:rsid w:val="001408A2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Ttulo4Char">
    <w:name w:val="Título 4 Char"/>
    <w:basedOn w:val="Fontepargpadro"/>
    <w:link w:val="Ttulo4"/>
    <w:rsid w:val="001408A2"/>
    <w:rPr>
      <w:rFonts w:ascii="Arial" w:eastAsia="Times New Roman" w:hAnsi="Arial" w:cs="Arial"/>
      <w:sz w:val="32"/>
      <w:szCs w:val="24"/>
      <w:lang w:eastAsia="ar-SA"/>
    </w:rPr>
  </w:style>
  <w:style w:type="character" w:customStyle="1" w:styleId="Ttulo6Char">
    <w:name w:val="Título 6 Char"/>
    <w:basedOn w:val="Fontepargpadro"/>
    <w:link w:val="Ttulo6"/>
    <w:rsid w:val="001408A2"/>
    <w:rPr>
      <w:rFonts w:ascii="Times New Roman" w:eastAsia="Times New Roman" w:hAnsi="Times New Roman" w:cs="Times New Roman"/>
      <w:b/>
      <w:bCs/>
      <w:sz w:val="34"/>
      <w:szCs w:val="24"/>
      <w:lang w:eastAsia="ar-SA"/>
    </w:rPr>
  </w:style>
  <w:style w:type="paragraph" w:styleId="Corpodetexto">
    <w:name w:val="Body Text"/>
    <w:basedOn w:val="Normal"/>
    <w:link w:val="CorpodetextoChar"/>
    <w:rsid w:val="001408A2"/>
    <w:pPr>
      <w:jc w:val="center"/>
    </w:pPr>
    <w:rPr>
      <w:rFonts w:ascii="Arial" w:hAnsi="Arial"/>
      <w:b/>
      <w:bCs/>
      <w:i/>
      <w:iCs/>
      <w:sz w:val="48"/>
      <w:u w:val="single"/>
    </w:rPr>
  </w:style>
  <w:style w:type="character" w:customStyle="1" w:styleId="CorpodetextoChar">
    <w:name w:val="Corpo de texto Char"/>
    <w:basedOn w:val="Fontepargpadro"/>
    <w:link w:val="Corpodetexto"/>
    <w:rsid w:val="001408A2"/>
    <w:rPr>
      <w:rFonts w:ascii="Arial" w:eastAsia="Times New Roman" w:hAnsi="Arial" w:cs="Times New Roman"/>
      <w:b/>
      <w:bCs/>
      <w:i/>
      <w:iCs/>
      <w:sz w:val="48"/>
      <w:szCs w:val="24"/>
      <w:u w:val="single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272C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72C9"/>
    <w:rPr>
      <w:rFonts w:ascii="Tahoma" w:eastAsia="Times New Roman" w:hAnsi="Tahoma" w:cs="Tahoma"/>
      <w:sz w:val="16"/>
      <w:szCs w:val="16"/>
      <w:lang w:eastAsia="ar-SA"/>
    </w:rPr>
  </w:style>
  <w:style w:type="paragraph" w:customStyle="1" w:styleId="Default">
    <w:name w:val="Default"/>
    <w:rsid w:val="007B3AF6"/>
    <w:pPr>
      <w:autoSpaceDE w:val="0"/>
      <w:autoSpaceDN w:val="0"/>
      <w:adjustRightInd w:val="0"/>
    </w:pPr>
    <w:rPr>
      <w:rFonts w:ascii="Bookman Old Style" w:eastAsia="Times New Roman" w:hAnsi="Bookman Old Style" w:cs="Bookman Old Style"/>
      <w:color w:val="00000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152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Magnum</dc:creator>
  <cp:lastModifiedBy>Bruno Marra</cp:lastModifiedBy>
  <cp:revision>2</cp:revision>
  <cp:lastPrinted>2021-02-02T16:50:00Z</cp:lastPrinted>
  <dcterms:created xsi:type="dcterms:W3CDTF">2025-06-15T23:00:00Z</dcterms:created>
  <dcterms:modified xsi:type="dcterms:W3CDTF">2025-06-15T23:00:00Z</dcterms:modified>
</cp:coreProperties>
</file>