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9339" w14:textId="77777777" w:rsidR="007531A2" w:rsidRPr="00B2426D" w:rsidRDefault="005D3CB6" w:rsidP="00B2426D">
      <w:pPr>
        <w:jc w:val="center"/>
        <w:rPr>
          <w:rFonts w:ascii="Cambria" w:hAnsi="Cambria"/>
          <w:b/>
          <w:bCs/>
          <w:sz w:val="28"/>
          <w:szCs w:val="28"/>
        </w:rPr>
      </w:pPr>
      <w:r w:rsidRPr="00B2426D">
        <w:rPr>
          <w:rFonts w:ascii="Cambria" w:hAnsi="Cambria"/>
          <w:b/>
          <w:bCs/>
          <w:sz w:val="28"/>
          <w:szCs w:val="28"/>
        </w:rPr>
        <w:t>DECLARAÇÃO</w:t>
      </w:r>
      <w:r w:rsidR="00CD6AA0" w:rsidRPr="00B2426D">
        <w:rPr>
          <w:rFonts w:ascii="Cambria" w:hAnsi="Cambria"/>
          <w:b/>
          <w:bCs/>
          <w:sz w:val="28"/>
          <w:szCs w:val="28"/>
        </w:rPr>
        <w:t xml:space="preserve"> DE INTEGRALIDADE DOS CUSTOS</w:t>
      </w:r>
    </w:p>
    <w:p w14:paraId="4690BC56" w14:textId="77777777" w:rsidR="008E6300" w:rsidRPr="00B2426D" w:rsidRDefault="008E6300" w:rsidP="00B2426D">
      <w:pPr>
        <w:jc w:val="both"/>
        <w:rPr>
          <w:rFonts w:ascii="Cambria" w:hAnsi="Cambria"/>
        </w:rPr>
      </w:pPr>
    </w:p>
    <w:p w14:paraId="399605C9" w14:textId="77777777" w:rsidR="005D3CB6" w:rsidRPr="00B2426D" w:rsidRDefault="005D3CB6" w:rsidP="00B2426D">
      <w:pPr>
        <w:jc w:val="both"/>
        <w:rPr>
          <w:rFonts w:ascii="Cambria" w:hAnsi="Cambria"/>
        </w:rPr>
      </w:pPr>
    </w:p>
    <w:p w14:paraId="4B68C1FE" w14:textId="77777777" w:rsidR="00B2426D" w:rsidRPr="00B2426D" w:rsidRDefault="00B2426D" w:rsidP="00B2426D">
      <w:pPr>
        <w:jc w:val="both"/>
        <w:rPr>
          <w:rFonts w:ascii="Cambria" w:hAnsi="Cambria" w:cs="Calibr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B2426D">
        <w:rPr>
          <w:rFonts w:ascii="Cambria" w:hAnsi="Cambria" w:cs="Calibri"/>
          <w:b/>
          <w:bCs/>
        </w:rPr>
        <w:t>A</w:t>
      </w:r>
    </w:p>
    <w:bookmarkEnd w:id="0"/>
    <w:bookmarkEnd w:id="1"/>
    <w:p w14:paraId="0CE6FC2D" w14:textId="77777777" w:rsidR="00B2426D" w:rsidRPr="00B2426D" w:rsidRDefault="00B2426D" w:rsidP="00B2426D">
      <w:pPr>
        <w:jc w:val="both"/>
        <w:rPr>
          <w:rFonts w:ascii="Cambria" w:hAnsi="Cambria" w:cs="Calibri"/>
          <w:b/>
          <w:bCs/>
        </w:rPr>
      </w:pPr>
      <w:r w:rsidRPr="00B2426D">
        <w:rPr>
          <w:rFonts w:ascii="Cambria" w:hAnsi="Cambria" w:cs="Calibri"/>
          <w:b/>
          <w:bCs/>
        </w:rPr>
        <w:t>{{CLIENTE}} / {{UF}}</w:t>
      </w:r>
    </w:p>
    <w:p w14:paraId="14650817" w14:textId="77777777" w:rsidR="00B2426D" w:rsidRPr="00B2426D" w:rsidRDefault="00B2426D" w:rsidP="00B2426D">
      <w:pPr>
        <w:jc w:val="both"/>
        <w:rPr>
          <w:rFonts w:ascii="Cambria" w:hAnsi="Cambria" w:cs="Calibri"/>
        </w:rPr>
      </w:pPr>
      <w:r w:rsidRPr="00B2426D">
        <w:rPr>
          <w:rFonts w:ascii="Cambria" w:hAnsi="Cambria" w:cs="Calibri"/>
        </w:rPr>
        <w:t>COMISSÃO PERMANENTE DE LICITAÇÃO - CPL</w:t>
      </w:r>
    </w:p>
    <w:p w14:paraId="02F4279C" w14:textId="77777777" w:rsidR="00B2426D" w:rsidRPr="00B2426D" w:rsidRDefault="00B2426D" w:rsidP="00B2426D">
      <w:pPr>
        <w:jc w:val="both"/>
        <w:rPr>
          <w:rFonts w:ascii="Cambria" w:hAnsi="Cambria" w:cs="Calibri"/>
          <w:b/>
          <w:bCs/>
          <w:lang w:eastAsia="pt-BR"/>
        </w:rPr>
      </w:pPr>
      <w:r w:rsidRPr="00B2426D">
        <w:rPr>
          <w:rFonts w:ascii="Cambria" w:hAnsi="Cambria" w:cs="Calibri"/>
          <w:b/>
          <w:bCs/>
        </w:rPr>
        <w:t>REF: {{TIPO}} N° {{NUMERO_PREGAO}}</w:t>
      </w:r>
    </w:p>
    <w:bookmarkEnd w:id="2"/>
    <w:p w14:paraId="6BA0498F" w14:textId="77777777" w:rsidR="00B2426D" w:rsidRPr="00B2426D" w:rsidRDefault="00B2426D" w:rsidP="00B2426D">
      <w:pPr>
        <w:jc w:val="both"/>
        <w:rPr>
          <w:rFonts w:ascii="Cambria" w:hAnsi="Cambria"/>
        </w:rPr>
      </w:pPr>
    </w:p>
    <w:p w14:paraId="7F32F480" w14:textId="77777777" w:rsidR="00B2426D" w:rsidRPr="00B2426D" w:rsidRDefault="00B2426D" w:rsidP="00B2426D">
      <w:pPr>
        <w:jc w:val="both"/>
        <w:rPr>
          <w:rFonts w:ascii="Cambria" w:hAnsi="Cambria"/>
        </w:rPr>
      </w:pPr>
    </w:p>
    <w:p w14:paraId="60DAC583" w14:textId="77777777" w:rsidR="007531A2" w:rsidRPr="00B2426D" w:rsidRDefault="00B2426D" w:rsidP="00B2426D">
      <w:pPr>
        <w:jc w:val="both"/>
        <w:rPr>
          <w:rFonts w:ascii="Cambria" w:hAnsi="Cambria"/>
        </w:rPr>
      </w:pPr>
      <w:r w:rsidRPr="00B2426D">
        <w:rPr>
          <w:rFonts w:ascii="Cambria" w:eastAsia="Calibri" w:hAnsi="Cambria"/>
          <w:lang w:eastAsia="en-US"/>
        </w:rPr>
        <w:t>A empresa {{FILIAL}}</w:t>
      </w:r>
      <w:r w:rsidRPr="00B2426D">
        <w:rPr>
          <w:rFonts w:ascii="Cambria" w:hAnsi="Cambria"/>
        </w:rPr>
        <w:t>, sediada à {{ENDERECO_FILIAL}}, inscrita sob CNPJ nº. {{CNPJ}},</w:t>
      </w:r>
      <w:r w:rsidR="00224063" w:rsidRPr="00B2426D">
        <w:rPr>
          <w:rFonts w:ascii="Cambria" w:hAnsi="Cambria"/>
        </w:rPr>
        <w:t xml:space="preserve"> por intermédio de seu representante legal, infra-assinado, </w:t>
      </w:r>
      <w:r w:rsidR="00CD6AA0" w:rsidRPr="00B2426D">
        <w:rPr>
          <w:rFonts w:ascii="Cambria" w:hAnsi="Cambria"/>
        </w:rPr>
        <w:t>DECLARA que suas</w:t>
      </w:r>
      <w:r>
        <w:rPr>
          <w:rFonts w:ascii="Cambria" w:hAnsi="Cambria"/>
        </w:rPr>
        <w:t xml:space="preserve"> </w:t>
      </w:r>
      <w:r w:rsidR="00CD6AA0" w:rsidRPr="00B2426D">
        <w:rPr>
          <w:rFonts w:ascii="Cambria" w:hAnsi="Cambria"/>
        </w:rPr>
        <w:t>propostas econômicas compreendem a integralidade dos custos para atendimento dos direitos trabalhistas assegurados na Constituição Federal, nas leis trabalhistas, nas normas infralegais, nas convenções coletivas de trabalho e nos termos de ajustamento de conduta vigentes na data de entrega das propostas.</w:t>
      </w:r>
    </w:p>
    <w:p w14:paraId="43D82BE6" w14:textId="77777777" w:rsidR="008E206C" w:rsidRPr="00B2426D" w:rsidRDefault="008E206C" w:rsidP="00B2426D">
      <w:pPr>
        <w:jc w:val="both"/>
        <w:rPr>
          <w:rFonts w:ascii="Cambria" w:hAnsi="Cambria"/>
        </w:rPr>
      </w:pPr>
    </w:p>
    <w:p w14:paraId="5718F351" w14:textId="77777777" w:rsidR="008366A1" w:rsidRDefault="003B2BFD" w:rsidP="00B2426D">
      <w:pPr>
        <w:jc w:val="both"/>
        <w:rPr>
          <w:rFonts w:ascii="Cambria" w:hAnsi="Cambria"/>
        </w:rPr>
      </w:pPr>
      <w:r w:rsidRPr="00B2426D">
        <w:rPr>
          <w:rFonts w:ascii="Cambria" w:hAnsi="Cambria"/>
        </w:rPr>
        <w:t>Atenciosamente</w:t>
      </w:r>
    </w:p>
    <w:p w14:paraId="733B3F51" w14:textId="77777777" w:rsidR="00B2426D" w:rsidRPr="00B2426D" w:rsidRDefault="00B2426D" w:rsidP="00B2426D">
      <w:pPr>
        <w:jc w:val="both"/>
        <w:rPr>
          <w:rFonts w:ascii="Cambria" w:hAnsi="Cambria"/>
        </w:rPr>
      </w:pPr>
    </w:p>
    <w:p w14:paraId="42F8FEE9" w14:textId="77777777" w:rsidR="00B2426D" w:rsidRPr="004F71D3" w:rsidRDefault="00B2426D" w:rsidP="00B2426D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65580D7B" w14:textId="77777777" w:rsidR="00B2426D" w:rsidRPr="004F71D3" w:rsidRDefault="00B2426D" w:rsidP="00B2426D">
      <w:pPr>
        <w:rPr>
          <w:rFonts w:ascii="Calibri" w:hAnsi="Calibri" w:cs="Calibri"/>
          <w:b/>
          <w:bCs/>
        </w:rPr>
      </w:pPr>
    </w:p>
    <w:p w14:paraId="7E0A038B" w14:textId="77777777" w:rsidR="00B2426D" w:rsidRPr="004F71D3" w:rsidRDefault="00B2426D" w:rsidP="00B2426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</w:p>
    <w:p w14:paraId="6136DFDC" w14:textId="77777777" w:rsidR="00B2426D" w:rsidRPr="004F71D3" w:rsidRDefault="00B2426D" w:rsidP="00B2426D">
      <w:pPr>
        <w:rPr>
          <w:rFonts w:ascii="Calibri" w:eastAsia="Calibri" w:hAnsi="Calibri" w:cs="Calibri"/>
          <w:b/>
          <w:bCs/>
          <w:lang w:eastAsia="en-US"/>
        </w:rPr>
      </w:pPr>
      <w:bookmarkStart w:id="4" w:name="_Hlk526162918"/>
      <w:r w:rsidRPr="004F71D3">
        <w:rPr>
          <w:rFonts w:ascii="Calibri" w:eastAsia="Calibri" w:hAnsi="Calibri" w:cs="Calibri"/>
          <w:b/>
          <w:bCs/>
          <w:lang w:eastAsia="en-US"/>
        </w:rPr>
        <w:t>{{FILIAL}}</w:t>
      </w:r>
    </w:p>
    <w:p w14:paraId="1136D836" w14:textId="77777777" w:rsidR="00B2426D" w:rsidRPr="004F71D3" w:rsidRDefault="00B2426D" w:rsidP="00B2426D">
      <w:pPr>
        <w:rPr>
          <w:rFonts w:ascii="Calibri" w:hAnsi="Calibri" w:cs="Calibri"/>
          <w:b/>
          <w:bCs/>
        </w:rPr>
      </w:pPr>
      <w:r w:rsidRPr="004F71D3">
        <w:rPr>
          <w:rFonts w:ascii="Calibri" w:eastAsia="Calibri" w:hAnsi="Calibri" w:cs="Calibri"/>
          <w:b/>
          <w:bCs/>
          <w:lang w:eastAsia="en-US"/>
        </w:rPr>
        <w:t>{{SOCIO}}</w:t>
      </w:r>
    </w:p>
    <w:p w14:paraId="00114891" w14:textId="77777777" w:rsidR="00B2426D" w:rsidRPr="004F71D3" w:rsidRDefault="00B2426D" w:rsidP="00B2426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C.I: {{RG}}, {{ORGAO_EXPEDIDOR}}</w:t>
      </w:r>
    </w:p>
    <w:p w14:paraId="321997F3" w14:textId="77777777" w:rsidR="00B2426D" w:rsidRDefault="00B2426D" w:rsidP="00B2426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CPF: {{CPF}}</w:t>
      </w:r>
      <w:bookmarkEnd w:id="3"/>
      <w:bookmarkEnd w:id="4"/>
    </w:p>
    <w:p w14:paraId="1AE724BD" w14:textId="77777777" w:rsidR="00B2426D" w:rsidRPr="00B2426D" w:rsidRDefault="00B2426D" w:rsidP="00B2426D">
      <w:pPr>
        <w:jc w:val="both"/>
        <w:rPr>
          <w:rFonts w:ascii="Calibri Light" w:hAnsi="Calibri Light"/>
        </w:rPr>
      </w:pPr>
    </w:p>
    <w:p w14:paraId="30793782" w14:textId="77777777" w:rsidR="008366A1" w:rsidRPr="00B2426D" w:rsidRDefault="008366A1" w:rsidP="00B2426D">
      <w:pPr>
        <w:jc w:val="both"/>
        <w:rPr>
          <w:rFonts w:ascii="Cambria" w:hAnsi="Cambria"/>
        </w:rPr>
      </w:pPr>
    </w:p>
    <w:sectPr w:rsidR="008366A1" w:rsidRPr="00B2426D" w:rsidSect="00BB08C1">
      <w:pgSz w:w="11905" w:h="16837"/>
      <w:pgMar w:top="3261" w:right="1264" w:bottom="26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904177745">
    <w:abstractNumId w:val="0"/>
  </w:num>
  <w:num w:numId="2" w16cid:durableId="17402474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17"/>
    <w:rsid w:val="0000038D"/>
    <w:rsid w:val="00003F61"/>
    <w:rsid w:val="00007BF7"/>
    <w:rsid w:val="00016D88"/>
    <w:rsid w:val="000209D3"/>
    <w:rsid w:val="00021C4B"/>
    <w:rsid w:val="00031B20"/>
    <w:rsid w:val="0003215A"/>
    <w:rsid w:val="0003488B"/>
    <w:rsid w:val="00040D03"/>
    <w:rsid w:val="00044ABB"/>
    <w:rsid w:val="00050853"/>
    <w:rsid w:val="0007600D"/>
    <w:rsid w:val="00080FD4"/>
    <w:rsid w:val="000A087C"/>
    <w:rsid w:val="000A5139"/>
    <w:rsid w:val="000B1CEA"/>
    <w:rsid w:val="000B604B"/>
    <w:rsid w:val="000C28B6"/>
    <w:rsid w:val="000C47F7"/>
    <w:rsid w:val="000C62DC"/>
    <w:rsid w:val="000C64B0"/>
    <w:rsid w:val="000E44DA"/>
    <w:rsid w:val="000F5B98"/>
    <w:rsid w:val="00100C0B"/>
    <w:rsid w:val="001020C5"/>
    <w:rsid w:val="00103A19"/>
    <w:rsid w:val="00103BAF"/>
    <w:rsid w:val="00107B95"/>
    <w:rsid w:val="00110031"/>
    <w:rsid w:val="001211CB"/>
    <w:rsid w:val="00122274"/>
    <w:rsid w:val="00125DD2"/>
    <w:rsid w:val="0013286A"/>
    <w:rsid w:val="00134B61"/>
    <w:rsid w:val="00146BBB"/>
    <w:rsid w:val="00152E89"/>
    <w:rsid w:val="001705A0"/>
    <w:rsid w:val="00172629"/>
    <w:rsid w:val="00172EF3"/>
    <w:rsid w:val="00181D14"/>
    <w:rsid w:val="00186F90"/>
    <w:rsid w:val="001A2490"/>
    <w:rsid w:val="001A7FE4"/>
    <w:rsid w:val="001B7174"/>
    <w:rsid w:val="001C5FB2"/>
    <w:rsid w:val="001C630B"/>
    <w:rsid w:val="001C75A2"/>
    <w:rsid w:val="001C79BA"/>
    <w:rsid w:val="001E20EB"/>
    <w:rsid w:val="001E78A9"/>
    <w:rsid w:val="0020107D"/>
    <w:rsid w:val="00201C3C"/>
    <w:rsid w:val="0020279B"/>
    <w:rsid w:val="0021130C"/>
    <w:rsid w:val="00211F69"/>
    <w:rsid w:val="002204A5"/>
    <w:rsid w:val="002222F2"/>
    <w:rsid w:val="00224063"/>
    <w:rsid w:val="0023360D"/>
    <w:rsid w:val="002357F7"/>
    <w:rsid w:val="00237691"/>
    <w:rsid w:val="00264ECB"/>
    <w:rsid w:val="00265EDB"/>
    <w:rsid w:val="0026750C"/>
    <w:rsid w:val="002711C4"/>
    <w:rsid w:val="00276610"/>
    <w:rsid w:val="00285763"/>
    <w:rsid w:val="00286883"/>
    <w:rsid w:val="002A162F"/>
    <w:rsid w:val="002A45FC"/>
    <w:rsid w:val="002B06C5"/>
    <w:rsid w:val="002D5FB6"/>
    <w:rsid w:val="002E7676"/>
    <w:rsid w:val="00305960"/>
    <w:rsid w:val="003144BA"/>
    <w:rsid w:val="00314A47"/>
    <w:rsid w:val="003153BA"/>
    <w:rsid w:val="003200DA"/>
    <w:rsid w:val="0032635B"/>
    <w:rsid w:val="00327139"/>
    <w:rsid w:val="0034022C"/>
    <w:rsid w:val="003463C1"/>
    <w:rsid w:val="00350AC6"/>
    <w:rsid w:val="00351FAB"/>
    <w:rsid w:val="003536DB"/>
    <w:rsid w:val="003561EE"/>
    <w:rsid w:val="00364937"/>
    <w:rsid w:val="003929F7"/>
    <w:rsid w:val="003B2BFD"/>
    <w:rsid w:val="003C621B"/>
    <w:rsid w:val="003D3388"/>
    <w:rsid w:val="003D5062"/>
    <w:rsid w:val="003D68A8"/>
    <w:rsid w:val="003E19ED"/>
    <w:rsid w:val="003E3595"/>
    <w:rsid w:val="003F75BD"/>
    <w:rsid w:val="00403E96"/>
    <w:rsid w:val="0041162F"/>
    <w:rsid w:val="0041173F"/>
    <w:rsid w:val="004213EB"/>
    <w:rsid w:val="00430F41"/>
    <w:rsid w:val="0043113C"/>
    <w:rsid w:val="00433533"/>
    <w:rsid w:val="00434410"/>
    <w:rsid w:val="004366DB"/>
    <w:rsid w:val="00444898"/>
    <w:rsid w:val="00446043"/>
    <w:rsid w:val="004567F5"/>
    <w:rsid w:val="00473E40"/>
    <w:rsid w:val="00482A80"/>
    <w:rsid w:val="00495564"/>
    <w:rsid w:val="00495DD7"/>
    <w:rsid w:val="0049638B"/>
    <w:rsid w:val="004B41B1"/>
    <w:rsid w:val="004B46BC"/>
    <w:rsid w:val="004B6879"/>
    <w:rsid w:val="004C3A2D"/>
    <w:rsid w:val="004D4E29"/>
    <w:rsid w:val="004F75E2"/>
    <w:rsid w:val="004F7866"/>
    <w:rsid w:val="00500F74"/>
    <w:rsid w:val="00506F47"/>
    <w:rsid w:val="005153A8"/>
    <w:rsid w:val="00520710"/>
    <w:rsid w:val="0052410E"/>
    <w:rsid w:val="00530B86"/>
    <w:rsid w:val="00547CC6"/>
    <w:rsid w:val="00552A66"/>
    <w:rsid w:val="00563293"/>
    <w:rsid w:val="00564C2C"/>
    <w:rsid w:val="00573662"/>
    <w:rsid w:val="00591B7D"/>
    <w:rsid w:val="00591CEE"/>
    <w:rsid w:val="00591FE5"/>
    <w:rsid w:val="005A49E2"/>
    <w:rsid w:val="005A6DEE"/>
    <w:rsid w:val="005C2A93"/>
    <w:rsid w:val="005D0D05"/>
    <w:rsid w:val="005D2C54"/>
    <w:rsid w:val="005D3CB6"/>
    <w:rsid w:val="005E00ED"/>
    <w:rsid w:val="005E2F4E"/>
    <w:rsid w:val="00600D39"/>
    <w:rsid w:val="00606C40"/>
    <w:rsid w:val="00615CB4"/>
    <w:rsid w:val="00616677"/>
    <w:rsid w:val="0063176E"/>
    <w:rsid w:val="006345AA"/>
    <w:rsid w:val="0063554A"/>
    <w:rsid w:val="0064329C"/>
    <w:rsid w:val="006457DA"/>
    <w:rsid w:val="00653EC4"/>
    <w:rsid w:val="00684810"/>
    <w:rsid w:val="0068769F"/>
    <w:rsid w:val="006946A5"/>
    <w:rsid w:val="006C02D3"/>
    <w:rsid w:val="006C3469"/>
    <w:rsid w:val="006C4DE6"/>
    <w:rsid w:val="006E6204"/>
    <w:rsid w:val="00702DA6"/>
    <w:rsid w:val="00707C35"/>
    <w:rsid w:val="00717890"/>
    <w:rsid w:val="007361DC"/>
    <w:rsid w:val="00747664"/>
    <w:rsid w:val="007531A2"/>
    <w:rsid w:val="00776817"/>
    <w:rsid w:val="007778E6"/>
    <w:rsid w:val="0078389C"/>
    <w:rsid w:val="007A3702"/>
    <w:rsid w:val="007A3CFF"/>
    <w:rsid w:val="007B4FCE"/>
    <w:rsid w:val="007B7384"/>
    <w:rsid w:val="007D39DE"/>
    <w:rsid w:val="007D77CB"/>
    <w:rsid w:val="007F1D8B"/>
    <w:rsid w:val="00804C66"/>
    <w:rsid w:val="008166F1"/>
    <w:rsid w:val="008240E8"/>
    <w:rsid w:val="008260E1"/>
    <w:rsid w:val="008268F2"/>
    <w:rsid w:val="00830864"/>
    <w:rsid w:val="0083570F"/>
    <w:rsid w:val="008366A1"/>
    <w:rsid w:val="00846B1E"/>
    <w:rsid w:val="00853AC6"/>
    <w:rsid w:val="00860397"/>
    <w:rsid w:val="008625B6"/>
    <w:rsid w:val="008702E4"/>
    <w:rsid w:val="008858EB"/>
    <w:rsid w:val="00895418"/>
    <w:rsid w:val="008B39CB"/>
    <w:rsid w:val="008B5750"/>
    <w:rsid w:val="008C5436"/>
    <w:rsid w:val="008D651B"/>
    <w:rsid w:val="008E191D"/>
    <w:rsid w:val="008E206C"/>
    <w:rsid w:val="008E6300"/>
    <w:rsid w:val="008E712C"/>
    <w:rsid w:val="008F6995"/>
    <w:rsid w:val="00904EE3"/>
    <w:rsid w:val="009272FE"/>
    <w:rsid w:val="00930E11"/>
    <w:rsid w:val="00932005"/>
    <w:rsid w:val="00941FC0"/>
    <w:rsid w:val="00965E3F"/>
    <w:rsid w:val="009A2B21"/>
    <w:rsid w:val="009B26C1"/>
    <w:rsid w:val="009C1FA6"/>
    <w:rsid w:val="009D0218"/>
    <w:rsid w:val="009E2B2A"/>
    <w:rsid w:val="009E2F3B"/>
    <w:rsid w:val="009F6365"/>
    <w:rsid w:val="00A00490"/>
    <w:rsid w:val="00A06B7D"/>
    <w:rsid w:val="00A14326"/>
    <w:rsid w:val="00A178E0"/>
    <w:rsid w:val="00A23B24"/>
    <w:rsid w:val="00A31076"/>
    <w:rsid w:val="00A32E67"/>
    <w:rsid w:val="00A464E2"/>
    <w:rsid w:val="00A70760"/>
    <w:rsid w:val="00A709A0"/>
    <w:rsid w:val="00A769D1"/>
    <w:rsid w:val="00A800AF"/>
    <w:rsid w:val="00A80C0F"/>
    <w:rsid w:val="00A94891"/>
    <w:rsid w:val="00AB146F"/>
    <w:rsid w:val="00AB271E"/>
    <w:rsid w:val="00AC6DEC"/>
    <w:rsid w:val="00AD2919"/>
    <w:rsid w:val="00AF1399"/>
    <w:rsid w:val="00AF4DCD"/>
    <w:rsid w:val="00AF7DB5"/>
    <w:rsid w:val="00B06BBB"/>
    <w:rsid w:val="00B0713E"/>
    <w:rsid w:val="00B10863"/>
    <w:rsid w:val="00B209EE"/>
    <w:rsid w:val="00B21978"/>
    <w:rsid w:val="00B2426D"/>
    <w:rsid w:val="00B2647D"/>
    <w:rsid w:val="00B26FEB"/>
    <w:rsid w:val="00B2762F"/>
    <w:rsid w:val="00B50B5E"/>
    <w:rsid w:val="00B60555"/>
    <w:rsid w:val="00B61E4E"/>
    <w:rsid w:val="00B82D18"/>
    <w:rsid w:val="00B9236F"/>
    <w:rsid w:val="00B9504F"/>
    <w:rsid w:val="00B96588"/>
    <w:rsid w:val="00B97623"/>
    <w:rsid w:val="00BB03B4"/>
    <w:rsid w:val="00BB08C1"/>
    <w:rsid w:val="00BB4AAA"/>
    <w:rsid w:val="00BB68C0"/>
    <w:rsid w:val="00BB7A56"/>
    <w:rsid w:val="00BD41E3"/>
    <w:rsid w:val="00BE3F40"/>
    <w:rsid w:val="00BF39DD"/>
    <w:rsid w:val="00BF3DA4"/>
    <w:rsid w:val="00BF455E"/>
    <w:rsid w:val="00C03C14"/>
    <w:rsid w:val="00C044B6"/>
    <w:rsid w:val="00C46D26"/>
    <w:rsid w:val="00C47A6E"/>
    <w:rsid w:val="00C51D58"/>
    <w:rsid w:val="00C52C03"/>
    <w:rsid w:val="00C630D0"/>
    <w:rsid w:val="00C7349D"/>
    <w:rsid w:val="00C77540"/>
    <w:rsid w:val="00C85698"/>
    <w:rsid w:val="00C938DD"/>
    <w:rsid w:val="00C951C3"/>
    <w:rsid w:val="00CA3898"/>
    <w:rsid w:val="00CB65C4"/>
    <w:rsid w:val="00CD0B89"/>
    <w:rsid w:val="00CD1C4A"/>
    <w:rsid w:val="00CD6603"/>
    <w:rsid w:val="00CD6AA0"/>
    <w:rsid w:val="00CF045B"/>
    <w:rsid w:val="00CF15BC"/>
    <w:rsid w:val="00D0331F"/>
    <w:rsid w:val="00D17D10"/>
    <w:rsid w:val="00D212CE"/>
    <w:rsid w:val="00D4498F"/>
    <w:rsid w:val="00D67587"/>
    <w:rsid w:val="00D70293"/>
    <w:rsid w:val="00D94119"/>
    <w:rsid w:val="00D97266"/>
    <w:rsid w:val="00DA2551"/>
    <w:rsid w:val="00DA7321"/>
    <w:rsid w:val="00DB5356"/>
    <w:rsid w:val="00DC4D70"/>
    <w:rsid w:val="00DE5499"/>
    <w:rsid w:val="00DF3DA7"/>
    <w:rsid w:val="00DF7839"/>
    <w:rsid w:val="00E017B5"/>
    <w:rsid w:val="00E05E83"/>
    <w:rsid w:val="00E12D2B"/>
    <w:rsid w:val="00E14E61"/>
    <w:rsid w:val="00E16DD4"/>
    <w:rsid w:val="00E2103D"/>
    <w:rsid w:val="00E22AD9"/>
    <w:rsid w:val="00E315E2"/>
    <w:rsid w:val="00E34921"/>
    <w:rsid w:val="00E37824"/>
    <w:rsid w:val="00E47C7B"/>
    <w:rsid w:val="00E504A8"/>
    <w:rsid w:val="00E85A1C"/>
    <w:rsid w:val="00E871D2"/>
    <w:rsid w:val="00E9127A"/>
    <w:rsid w:val="00EA0647"/>
    <w:rsid w:val="00EC6711"/>
    <w:rsid w:val="00EC6ABC"/>
    <w:rsid w:val="00ED0025"/>
    <w:rsid w:val="00ED719B"/>
    <w:rsid w:val="00EF3224"/>
    <w:rsid w:val="00F05EEA"/>
    <w:rsid w:val="00F16732"/>
    <w:rsid w:val="00F24057"/>
    <w:rsid w:val="00F328FD"/>
    <w:rsid w:val="00F42507"/>
    <w:rsid w:val="00F46780"/>
    <w:rsid w:val="00F55499"/>
    <w:rsid w:val="00F61032"/>
    <w:rsid w:val="00F72DFE"/>
    <w:rsid w:val="00F771B2"/>
    <w:rsid w:val="00F90E8E"/>
    <w:rsid w:val="00F95C5C"/>
    <w:rsid w:val="00FA0062"/>
    <w:rsid w:val="00FC2E7E"/>
    <w:rsid w:val="00FD221B"/>
    <w:rsid w:val="00FD76A1"/>
    <w:rsid w:val="00FE16D1"/>
    <w:rsid w:val="00FE34C8"/>
    <w:rsid w:val="00FE493A"/>
    <w:rsid w:val="00FE6057"/>
    <w:rsid w:val="00FE6CE5"/>
    <w:rsid w:val="00FF4DBA"/>
    <w:rsid w:val="00FF6D1E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0E082EB"/>
  <w15:chartTrackingRefBased/>
  <w15:docId w15:val="{AF964691-F7AE-4F36-8B9E-9D7EDE5E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Absatz-Standardschriftart">
    <w:name w:val="Absatz-Standardschriftart"/>
  </w:style>
  <w:style w:type="character" w:customStyle="1" w:styleId="Fontepargpadro5">
    <w:name w:val="Fonte parág. padrão5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Fontepargpadro4">
    <w:name w:val="Fonte parág. padrão4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Wingdings" w:hAnsi="Wingdings"/>
    </w:rPr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paragraph" w:customStyle="1" w:styleId="Ttulo50">
    <w:name w:val="Título5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5">
    <w:name w:val="Legenda5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40">
    <w:name w:val="Título4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4">
    <w:name w:val="Legenda4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2">
    <w:name w:val="Corpo de texto 32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TextoBoletim">
    <w:name w:val="TextoBoletim"/>
    <w:basedOn w:val="Normal"/>
    <w:pPr>
      <w:keepLines/>
      <w:snapToGrid w:val="0"/>
      <w:spacing w:after="120"/>
      <w:jc w:val="both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Default">
    <w:name w:val="Default"/>
    <w:rsid w:val="00BB7A56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customStyle="1" w:styleId="Ttulo1Char">
    <w:name w:val="Título 1 Char"/>
    <w:link w:val="Ttulo1"/>
    <w:rsid w:val="00A769D1"/>
    <w:rPr>
      <w:rFonts w:ascii="Arial" w:hAnsi="Arial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2</cp:revision>
  <cp:lastPrinted>2018-12-07T15:11:00Z</cp:lastPrinted>
  <dcterms:created xsi:type="dcterms:W3CDTF">2025-11-01T20:12:00Z</dcterms:created>
  <dcterms:modified xsi:type="dcterms:W3CDTF">2025-11-01T20:12:00Z</dcterms:modified>
</cp:coreProperties>
</file>