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A4C4" w14:textId="77777777" w:rsidR="004549E2" w:rsidRPr="004F71D3" w:rsidRDefault="00D71526" w:rsidP="004F71D3">
      <w:pPr>
        <w:jc w:val="center"/>
        <w:rPr>
          <w:rFonts w:ascii="Cambria" w:hAnsi="Cambria"/>
          <w:b/>
          <w:bCs/>
          <w:i/>
          <w:iCs/>
          <w:sz w:val="28"/>
          <w:szCs w:val="28"/>
          <w:lang w:eastAsia="pt-BR"/>
        </w:rPr>
      </w:pPr>
      <w:r w:rsidRPr="004F71D3">
        <w:rPr>
          <w:rFonts w:ascii="Cambria" w:hAnsi="Cambria"/>
          <w:b/>
          <w:bCs/>
          <w:i/>
          <w:iCs/>
          <w:sz w:val="28"/>
          <w:szCs w:val="28"/>
          <w:lang w:eastAsia="pt-BR"/>
        </w:rPr>
        <w:t>DECLARAÇÃO</w:t>
      </w:r>
      <w:r w:rsidR="00121C1B" w:rsidRPr="004F71D3">
        <w:rPr>
          <w:rFonts w:ascii="Cambria" w:hAnsi="Cambria"/>
          <w:b/>
          <w:bCs/>
          <w:i/>
          <w:iCs/>
          <w:sz w:val="28"/>
          <w:szCs w:val="28"/>
          <w:lang w:eastAsia="pt-BR"/>
        </w:rPr>
        <w:t xml:space="preserve"> DE SUJEIÇÃO ÀS CONDIÇÕES ESTABELECIDAS NO EDITAL E DE INEXISTÊNCIA DE FATOS SUPERVENIENTES IMPEDITIVOS DA HABILITAÇÃO</w:t>
      </w:r>
    </w:p>
    <w:p w14:paraId="6DCCA148" w14:textId="77777777" w:rsidR="00C958CB" w:rsidRPr="004F71D3" w:rsidRDefault="00C958CB" w:rsidP="004F71D3">
      <w:pPr>
        <w:rPr>
          <w:rFonts w:ascii="Cambria" w:hAnsi="Cambria"/>
          <w:i/>
        </w:rPr>
      </w:pPr>
    </w:p>
    <w:p w14:paraId="5E543C31" w14:textId="77777777" w:rsidR="00D71526" w:rsidRPr="004F71D3" w:rsidRDefault="00D71526" w:rsidP="004F71D3">
      <w:pPr>
        <w:rPr>
          <w:rFonts w:ascii="Cambria" w:hAnsi="Cambria"/>
          <w:i/>
        </w:rPr>
      </w:pPr>
    </w:p>
    <w:p w14:paraId="60961983" w14:textId="77777777" w:rsidR="004F71D3" w:rsidRPr="004F71D3" w:rsidRDefault="004F71D3" w:rsidP="004F71D3">
      <w:pPr>
        <w:jc w:val="both"/>
        <w:rPr>
          <w:rFonts w:ascii="Calibri" w:hAnsi="Calibri" w:cs="Calibr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4F71D3">
        <w:rPr>
          <w:rFonts w:ascii="Calibri" w:hAnsi="Calibri" w:cs="Calibri"/>
          <w:b/>
          <w:bCs/>
        </w:rPr>
        <w:t>A</w:t>
      </w:r>
    </w:p>
    <w:bookmarkEnd w:id="0"/>
    <w:bookmarkEnd w:id="1"/>
    <w:p w14:paraId="795D9E23" w14:textId="77777777" w:rsidR="004F71D3" w:rsidRPr="004F71D3" w:rsidRDefault="004F71D3" w:rsidP="004F71D3">
      <w:pPr>
        <w:jc w:val="both"/>
        <w:rPr>
          <w:rFonts w:ascii="Calibri" w:hAnsi="Calibri" w:cs="Calibri"/>
          <w:b/>
          <w:bCs/>
          <w:u w:val="single"/>
        </w:rPr>
      </w:pPr>
      <w:r w:rsidRPr="004F71D3">
        <w:rPr>
          <w:rFonts w:ascii="Calibri" w:hAnsi="Calibri" w:cs="Calibri"/>
          <w:b/>
          <w:bCs/>
          <w:u w:val="single"/>
        </w:rPr>
        <w:t>{{CLIENTE}} / {{UF}}</w:t>
      </w:r>
    </w:p>
    <w:p w14:paraId="1788A5F8" w14:textId="77777777" w:rsidR="004F71D3" w:rsidRPr="004F71D3" w:rsidRDefault="004F71D3" w:rsidP="004F71D3">
      <w:pPr>
        <w:jc w:val="both"/>
        <w:rPr>
          <w:rFonts w:ascii="Calibri" w:hAnsi="Calibri" w:cs="Calibri"/>
        </w:rPr>
      </w:pPr>
      <w:r w:rsidRPr="004F71D3">
        <w:rPr>
          <w:rFonts w:ascii="Calibri" w:hAnsi="Calibri" w:cs="Calibri"/>
        </w:rPr>
        <w:t>COMISSÃO PERMANENTE DE LICITAÇÃO - CPL</w:t>
      </w:r>
    </w:p>
    <w:p w14:paraId="7053DB4E" w14:textId="77777777" w:rsidR="004F71D3" w:rsidRPr="004F71D3" w:rsidRDefault="004F71D3" w:rsidP="004F71D3">
      <w:pPr>
        <w:jc w:val="both"/>
        <w:rPr>
          <w:rFonts w:ascii="Calibri" w:hAnsi="Calibri" w:cs="Calibri"/>
          <w:b/>
          <w:bCs/>
          <w:u w:val="single"/>
          <w:lang w:eastAsia="pt-BR"/>
        </w:rPr>
      </w:pPr>
      <w:r w:rsidRPr="004F71D3">
        <w:rPr>
          <w:rFonts w:ascii="Calibri" w:hAnsi="Calibri" w:cs="Calibri"/>
          <w:b/>
          <w:bCs/>
          <w:u w:val="single"/>
        </w:rPr>
        <w:t>REF: {{TIPO}} N° {{NUMERO_PREGAO}}</w:t>
      </w:r>
    </w:p>
    <w:bookmarkEnd w:id="2"/>
    <w:p w14:paraId="5C1132B9" w14:textId="77777777" w:rsidR="0049664A" w:rsidRPr="004F71D3" w:rsidRDefault="0049664A" w:rsidP="004F71D3">
      <w:pPr>
        <w:jc w:val="both"/>
        <w:rPr>
          <w:rFonts w:ascii="Cambria" w:hAnsi="Cambria"/>
        </w:rPr>
      </w:pPr>
    </w:p>
    <w:p w14:paraId="1AD3D8EC" w14:textId="77777777" w:rsidR="00121C1B" w:rsidRPr="004F71D3" w:rsidRDefault="00A81C70" w:rsidP="004F71D3">
      <w:pPr>
        <w:jc w:val="both"/>
        <w:rPr>
          <w:rFonts w:ascii="Cambria" w:hAnsi="Cambria"/>
        </w:rPr>
      </w:pPr>
      <w:r w:rsidRPr="004F71D3">
        <w:rPr>
          <w:rFonts w:ascii="Cambria" w:eastAsia="Calibri" w:hAnsi="Cambria"/>
          <w:bCs/>
          <w:lang w:eastAsia="en-US"/>
        </w:rPr>
        <w:t xml:space="preserve">A empresa </w:t>
      </w:r>
      <w:r w:rsidR="004F71D3">
        <w:rPr>
          <w:rFonts w:ascii="Cambria" w:eastAsia="Calibri" w:hAnsi="Cambria"/>
          <w:bCs/>
          <w:lang w:eastAsia="en-US"/>
        </w:rPr>
        <w:t>{{FILIAL}}</w:t>
      </w:r>
      <w:r w:rsidR="00FE19A9" w:rsidRPr="004F71D3">
        <w:rPr>
          <w:rFonts w:ascii="Cambria" w:hAnsi="Cambria"/>
          <w:b/>
        </w:rPr>
        <w:t>,</w:t>
      </w:r>
      <w:r w:rsidR="00FE19A9" w:rsidRPr="004F71D3">
        <w:rPr>
          <w:rFonts w:ascii="Cambria" w:hAnsi="Cambria"/>
        </w:rPr>
        <w:t xml:space="preserve"> sediada </w:t>
      </w:r>
      <w:r w:rsidR="004F71D3" w:rsidRPr="004F71D3">
        <w:rPr>
          <w:rFonts w:ascii="Calibri" w:hAnsi="Calibri" w:cs="Calibri"/>
        </w:rPr>
        <w:t xml:space="preserve">à </w:t>
      </w:r>
      <w:r w:rsidR="004F71D3" w:rsidRPr="004F71D3">
        <w:rPr>
          <w:rFonts w:ascii="Calibri" w:hAnsi="Calibri" w:cs="Calibri"/>
          <w:u w:val="single"/>
        </w:rPr>
        <w:t>{{ENDERECO_FILIAL}}</w:t>
      </w:r>
      <w:r w:rsidR="004F71D3" w:rsidRPr="004F71D3">
        <w:rPr>
          <w:rFonts w:ascii="Calibri" w:hAnsi="Calibri" w:cs="Calibri"/>
        </w:rPr>
        <w:t xml:space="preserve">, </w:t>
      </w:r>
      <w:r w:rsidR="00FE19A9" w:rsidRPr="004F71D3">
        <w:rPr>
          <w:rFonts w:ascii="Cambria" w:hAnsi="Cambria"/>
        </w:rPr>
        <w:t>inscrita sob CNPJ nº</w:t>
      </w:r>
      <w:r w:rsidR="004F71D3" w:rsidRPr="004F71D3">
        <w:rPr>
          <w:rFonts w:ascii="Calibri" w:hAnsi="Calibri" w:cs="Calibri"/>
        </w:rPr>
        <w:t>. {{CNPJ}},</w:t>
      </w:r>
      <w:r w:rsidR="006C2DBB" w:rsidRPr="004F71D3">
        <w:rPr>
          <w:rFonts w:ascii="Cambria" w:hAnsi="Cambria"/>
        </w:rPr>
        <w:t xml:space="preserve"> </w:t>
      </w:r>
      <w:r w:rsidR="00A37BF8" w:rsidRPr="004F71D3">
        <w:rPr>
          <w:rFonts w:ascii="Cambria" w:hAnsi="Cambria"/>
        </w:rPr>
        <w:t xml:space="preserve">por intermédio de sua representante legal </w:t>
      </w:r>
      <w:r w:rsidR="00934933" w:rsidRPr="004F71D3">
        <w:rPr>
          <w:rFonts w:ascii="Cambria" w:hAnsi="Cambria"/>
        </w:rPr>
        <w:t>infra-assinado</w:t>
      </w:r>
      <w:r w:rsidR="00E32C58" w:rsidRPr="004F71D3">
        <w:rPr>
          <w:rFonts w:ascii="Cambria" w:hAnsi="Cambria"/>
        </w:rPr>
        <w:t xml:space="preserve">, </w:t>
      </w:r>
      <w:r w:rsidR="00121C1B" w:rsidRPr="004F71D3">
        <w:rPr>
          <w:rFonts w:ascii="Cambria" w:hAnsi="Cambria"/>
        </w:rPr>
        <w:t>declara expressamente que se sujeita às condições estabelecidas no edital acima citado e que acatará integralmente qualquer decisão que venha a ser tomada pelo órgão licitante quanto à qualificação apenas das proponentes que tenham atendido às condições estabelecidas no edital e que demonstrem integral capacidade de executar o fornecimento do bem previsto.</w:t>
      </w:r>
    </w:p>
    <w:p w14:paraId="4C3596EC" w14:textId="77777777" w:rsidR="00121C1B" w:rsidRPr="004F71D3" w:rsidRDefault="00121C1B" w:rsidP="004F71D3">
      <w:pPr>
        <w:jc w:val="both"/>
        <w:rPr>
          <w:rFonts w:ascii="Cambria" w:hAnsi="Cambria"/>
        </w:rPr>
      </w:pPr>
    </w:p>
    <w:p w14:paraId="3EEBB69F" w14:textId="5D23A223" w:rsidR="00E877CE" w:rsidRPr="004F71D3" w:rsidRDefault="00121C1B" w:rsidP="004F71D3">
      <w:pPr>
        <w:jc w:val="both"/>
        <w:rPr>
          <w:rFonts w:ascii="Cambria" w:hAnsi="Cambria"/>
        </w:rPr>
      </w:pPr>
      <w:r w:rsidRPr="004F71D3">
        <w:rPr>
          <w:rFonts w:ascii="Cambria" w:hAnsi="Cambria"/>
        </w:rPr>
        <w:t>Declara, ainda, para todos os fins de direito, a inexistência de fatos supervenientes impeditivos da habilitação ou que comprometa a idoneidade da proponente.</w:t>
      </w:r>
      <w:r w:rsidR="004B61A0" w:rsidRPr="004F71D3">
        <w:rPr>
          <w:rFonts w:ascii="Cambria" w:hAnsi="Cambria"/>
          <w:noProof/>
        </w:rPr>
        <w:drawing>
          <wp:anchor distT="0" distB="0" distL="114300" distR="114300" simplePos="0" relativeHeight="251656704" behindDoc="1" locked="0" layoutInCell="1" allowOverlap="1" wp14:anchorId="4ADC4835" wp14:editId="63A21C46">
            <wp:simplePos x="0" y="0"/>
            <wp:positionH relativeFrom="column">
              <wp:posOffset>4962525</wp:posOffset>
            </wp:positionH>
            <wp:positionV relativeFrom="paragraph">
              <wp:posOffset>8210550</wp:posOffset>
            </wp:positionV>
            <wp:extent cx="2076450" cy="1321435"/>
            <wp:effectExtent l="0" t="0" r="0" b="0"/>
            <wp:wrapNone/>
            <wp:docPr id="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1A0" w:rsidRPr="004F71D3">
        <w:rPr>
          <w:rFonts w:ascii="Cambria" w:hAnsi="Cambria"/>
          <w:noProof/>
        </w:rPr>
        <w:drawing>
          <wp:anchor distT="0" distB="0" distL="114300" distR="114300" simplePos="0" relativeHeight="251657728" behindDoc="1" locked="0" layoutInCell="1" allowOverlap="1" wp14:anchorId="7FCAEE98" wp14:editId="55369746">
            <wp:simplePos x="0" y="0"/>
            <wp:positionH relativeFrom="column">
              <wp:posOffset>4962525</wp:posOffset>
            </wp:positionH>
            <wp:positionV relativeFrom="paragraph">
              <wp:posOffset>8210550</wp:posOffset>
            </wp:positionV>
            <wp:extent cx="2076450" cy="1321435"/>
            <wp:effectExtent l="0" t="0" r="0" b="0"/>
            <wp:wrapNone/>
            <wp:docPr id="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1A0" w:rsidRPr="004F71D3">
        <w:rPr>
          <w:rFonts w:ascii="Cambria" w:hAnsi="Cambria"/>
          <w:noProof/>
        </w:rPr>
        <w:drawing>
          <wp:anchor distT="0" distB="0" distL="114300" distR="114300" simplePos="0" relativeHeight="251658752" behindDoc="1" locked="0" layoutInCell="1" allowOverlap="1" wp14:anchorId="27303927" wp14:editId="57314FBF">
            <wp:simplePos x="0" y="0"/>
            <wp:positionH relativeFrom="column">
              <wp:posOffset>4962525</wp:posOffset>
            </wp:positionH>
            <wp:positionV relativeFrom="paragraph">
              <wp:posOffset>8210550</wp:posOffset>
            </wp:positionV>
            <wp:extent cx="2076450" cy="1321435"/>
            <wp:effectExtent l="0" t="0" r="0" b="0"/>
            <wp:wrapNone/>
            <wp:docPr id="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9D843" w14:textId="77777777" w:rsidR="00E877CE" w:rsidRPr="004F71D3" w:rsidRDefault="00E877CE" w:rsidP="004F71D3">
      <w:pPr>
        <w:jc w:val="both"/>
        <w:rPr>
          <w:rFonts w:ascii="Cambria" w:hAnsi="Cambria"/>
        </w:rPr>
      </w:pPr>
    </w:p>
    <w:p w14:paraId="217A6EC3" w14:textId="77777777" w:rsidR="00A37BF8" w:rsidRPr="004F71D3" w:rsidRDefault="0060319C" w:rsidP="004F71D3">
      <w:pPr>
        <w:jc w:val="both"/>
        <w:rPr>
          <w:rFonts w:ascii="Cambria" w:hAnsi="Cambria"/>
        </w:rPr>
      </w:pPr>
      <w:r w:rsidRPr="004F71D3">
        <w:rPr>
          <w:rFonts w:ascii="Cambria" w:hAnsi="Cambria"/>
        </w:rPr>
        <w:t>Atenciosamente</w:t>
      </w:r>
    </w:p>
    <w:p w14:paraId="70F80262" w14:textId="77777777" w:rsidR="00C5035B" w:rsidRPr="004F71D3" w:rsidRDefault="00C5035B" w:rsidP="004F71D3">
      <w:pPr>
        <w:jc w:val="both"/>
        <w:rPr>
          <w:rFonts w:ascii="Cambria" w:hAnsi="Cambria"/>
        </w:rPr>
      </w:pPr>
    </w:p>
    <w:p w14:paraId="758057BE" w14:textId="77777777" w:rsidR="004F71D3" w:rsidRPr="004F71D3" w:rsidRDefault="004F71D3" w:rsidP="004F71D3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57B314D3" w14:textId="77777777" w:rsidR="004F71D3" w:rsidRPr="004F71D3" w:rsidRDefault="004F71D3" w:rsidP="004F71D3">
      <w:pPr>
        <w:rPr>
          <w:rFonts w:ascii="Calibri" w:hAnsi="Calibri" w:cs="Calibri"/>
          <w:b/>
          <w:bCs/>
        </w:rPr>
      </w:pPr>
    </w:p>
    <w:p w14:paraId="0C32C5C9" w14:textId="77777777" w:rsidR="004F71D3" w:rsidRPr="004F71D3" w:rsidRDefault="004F71D3" w:rsidP="004F71D3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</w:p>
    <w:p w14:paraId="12DA6F69" w14:textId="77777777" w:rsidR="004F71D3" w:rsidRPr="004F71D3" w:rsidRDefault="004F71D3" w:rsidP="004F71D3">
      <w:pPr>
        <w:rPr>
          <w:rFonts w:ascii="Calibri" w:eastAsia="Calibri" w:hAnsi="Calibri" w:cs="Calibri"/>
          <w:b/>
          <w:bCs/>
          <w:lang w:eastAsia="en-US"/>
        </w:rPr>
      </w:pPr>
      <w:bookmarkStart w:id="4" w:name="_Hlk526162918"/>
      <w:r w:rsidRPr="004F71D3">
        <w:rPr>
          <w:rFonts w:ascii="Calibri" w:eastAsia="Calibri" w:hAnsi="Calibri" w:cs="Calibri"/>
          <w:b/>
          <w:bCs/>
          <w:lang w:eastAsia="en-US"/>
        </w:rPr>
        <w:t>{{FILIAL}}</w:t>
      </w:r>
    </w:p>
    <w:p w14:paraId="60F0DC3E" w14:textId="77777777" w:rsidR="004F71D3" w:rsidRPr="004F71D3" w:rsidRDefault="004F71D3" w:rsidP="004F71D3">
      <w:pPr>
        <w:rPr>
          <w:rFonts w:ascii="Calibri" w:hAnsi="Calibri" w:cs="Calibri"/>
          <w:b/>
          <w:bCs/>
        </w:rPr>
      </w:pPr>
      <w:r w:rsidRPr="004F71D3">
        <w:rPr>
          <w:rFonts w:ascii="Calibri" w:eastAsia="Calibri" w:hAnsi="Calibri" w:cs="Calibri"/>
          <w:b/>
          <w:bCs/>
          <w:lang w:eastAsia="en-US"/>
        </w:rPr>
        <w:t>{{SOCIO}}</w:t>
      </w:r>
    </w:p>
    <w:p w14:paraId="133E3335" w14:textId="77777777" w:rsidR="004F71D3" w:rsidRPr="004F71D3" w:rsidRDefault="004F71D3" w:rsidP="004F71D3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C.I: {{RG}}, {{ORGAO_EXPEDIDOR}}</w:t>
      </w:r>
    </w:p>
    <w:p w14:paraId="543F3552" w14:textId="77777777" w:rsidR="00A37BF8" w:rsidRDefault="004F71D3" w:rsidP="004F71D3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CPF: {{CPF}}</w:t>
      </w:r>
      <w:bookmarkEnd w:id="3"/>
      <w:bookmarkEnd w:id="4"/>
    </w:p>
    <w:p w14:paraId="17ED660E" w14:textId="77777777" w:rsidR="004F71D3" w:rsidRDefault="004F71D3" w:rsidP="004F71D3">
      <w:pPr>
        <w:rPr>
          <w:rFonts w:ascii="Calibri" w:hAnsi="Calibri" w:cs="Calibri"/>
          <w:b/>
          <w:bCs/>
        </w:rPr>
      </w:pPr>
    </w:p>
    <w:p w14:paraId="0970E3B5" w14:textId="77777777" w:rsidR="004F71D3" w:rsidRPr="004F71D3" w:rsidRDefault="004F71D3" w:rsidP="004F71D3">
      <w:pPr>
        <w:rPr>
          <w:rFonts w:ascii="Calibri" w:hAnsi="Calibri" w:cs="Calibri"/>
          <w:b/>
          <w:bCs/>
        </w:rPr>
      </w:pPr>
    </w:p>
    <w:sectPr w:rsidR="004F71D3" w:rsidRPr="004F71D3" w:rsidSect="00AC5595">
      <w:pgSz w:w="11905" w:h="16837"/>
      <w:pgMar w:top="2977" w:right="1415" w:bottom="26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5111DA8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698308006">
    <w:abstractNumId w:val="0"/>
  </w:num>
  <w:num w:numId="2" w16cid:durableId="1301767187">
    <w:abstractNumId w:val="1"/>
  </w:num>
  <w:num w:numId="3" w16cid:durableId="951014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E6"/>
    <w:rsid w:val="00015C11"/>
    <w:rsid w:val="00034D57"/>
    <w:rsid w:val="00035310"/>
    <w:rsid w:val="00040DE9"/>
    <w:rsid w:val="00042FA6"/>
    <w:rsid w:val="00044121"/>
    <w:rsid w:val="0005755C"/>
    <w:rsid w:val="000638E7"/>
    <w:rsid w:val="000772BD"/>
    <w:rsid w:val="00080E61"/>
    <w:rsid w:val="000B208F"/>
    <w:rsid w:val="000D1B00"/>
    <w:rsid w:val="000E0275"/>
    <w:rsid w:val="00104C37"/>
    <w:rsid w:val="00121C1B"/>
    <w:rsid w:val="001268F7"/>
    <w:rsid w:val="00147474"/>
    <w:rsid w:val="0015515A"/>
    <w:rsid w:val="00181008"/>
    <w:rsid w:val="001A38FE"/>
    <w:rsid w:val="001E69BF"/>
    <w:rsid w:val="002566CE"/>
    <w:rsid w:val="00266470"/>
    <w:rsid w:val="00272A2F"/>
    <w:rsid w:val="0027496E"/>
    <w:rsid w:val="002D47CE"/>
    <w:rsid w:val="002F14A4"/>
    <w:rsid w:val="0030592E"/>
    <w:rsid w:val="00371BF2"/>
    <w:rsid w:val="003B465D"/>
    <w:rsid w:val="00400688"/>
    <w:rsid w:val="004549E2"/>
    <w:rsid w:val="00467CA3"/>
    <w:rsid w:val="00486B1D"/>
    <w:rsid w:val="00491E30"/>
    <w:rsid w:val="0049664A"/>
    <w:rsid w:val="004B149A"/>
    <w:rsid w:val="004B61A0"/>
    <w:rsid w:val="004C7F71"/>
    <w:rsid w:val="004F1538"/>
    <w:rsid w:val="004F423C"/>
    <w:rsid w:val="004F71D3"/>
    <w:rsid w:val="00507BA8"/>
    <w:rsid w:val="0051222B"/>
    <w:rsid w:val="005226AC"/>
    <w:rsid w:val="005604BC"/>
    <w:rsid w:val="0056442D"/>
    <w:rsid w:val="00575BFF"/>
    <w:rsid w:val="005A2407"/>
    <w:rsid w:val="005D2FBC"/>
    <w:rsid w:val="005D45C7"/>
    <w:rsid w:val="005F2A6F"/>
    <w:rsid w:val="005F5D77"/>
    <w:rsid w:val="0060319C"/>
    <w:rsid w:val="00607A6D"/>
    <w:rsid w:val="00640940"/>
    <w:rsid w:val="00681315"/>
    <w:rsid w:val="006B4C72"/>
    <w:rsid w:val="006C2DBB"/>
    <w:rsid w:val="006C62B8"/>
    <w:rsid w:val="006D3334"/>
    <w:rsid w:val="006E6684"/>
    <w:rsid w:val="006E7770"/>
    <w:rsid w:val="007275A8"/>
    <w:rsid w:val="00756135"/>
    <w:rsid w:val="00780019"/>
    <w:rsid w:val="007926B8"/>
    <w:rsid w:val="007A4E9B"/>
    <w:rsid w:val="007C4C8D"/>
    <w:rsid w:val="007F13B3"/>
    <w:rsid w:val="00803852"/>
    <w:rsid w:val="00803FC1"/>
    <w:rsid w:val="00837A5D"/>
    <w:rsid w:val="00845C94"/>
    <w:rsid w:val="0086369D"/>
    <w:rsid w:val="008906B0"/>
    <w:rsid w:val="008C51D1"/>
    <w:rsid w:val="008F1C09"/>
    <w:rsid w:val="00926CD3"/>
    <w:rsid w:val="00931811"/>
    <w:rsid w:val="00934933"/>
    <w:rsid w:val="009629E6"/>
    <w:rsid w:val="0099001B"/>
    <w:rsid w:val="009A3067"/>
    <w:rsid w:val="009A6459"/>
    <w:rsid w:val="009B493B"/>
    <w:rsid w:val="009C0D5C"/>
    <w:rsid w:val="009D5B14"/>
    <w:rsid w:val="00A0089B"/>
    <w:rsid w:val="00A01C30"/>
    <w:rsid w:val="00A04AB7"/>
    <w:rsid w:val="00A06FDC"/>
    <w:rsid w:val="00A1464D"/>
    <w:rsid w:val="00A27885"/>
    <w:rsid w:val="00A37BF8"/>
    <w:rsid w:val="00A81C70"/>
    <w:rsid w:val="00AA1DD8"/>
    <w:rsid w:val="00AC5595"/>
    <w:rsid w:val="00AD0FBB"/>
    <w:rsid w:val="00AE6E0B"/>
    <w:rsid w:val="00AF6446"/>
    <w:rsid w:val="00B233B2"/>
    <w:rsid w:val="00B3286B"/>
    <w:rsid w:val="00B457D4"/>
    <w:rsid w:val="00B458F1"/>
    <w:rsid w:val="00B506B7"/>
    <w:rsid w:val="00B57334"/>
    <w:rsid w:val="00B91DB7"/>
    <w:rsid w:val="00BA066C"/>
    <w:rsid w:val="00BC5D3C"/>
    <w:rsid w:val="00C02B18"/>
    <w:rsid w:val="00C054FF"/>
    <w:rsid w:val="00C12F55"/>
    <w:rsid w:val="00C5035B"/>
    <w:rsid w:val="00C81D39"/>
    <w:rsid w:val="00C83C22"/>
    <w:rsid w:val="00C958CB"/>
    <w:rsid w:val="00CB1801"/>
    <w:rsid w:val="00CC4003"/>
    <w:rsid w:val="00CC4BF1"/>
    <w:rsid w:val="00CC4DDD"/>
    <w:rsid w:val="00CC7D80"/>
    <w:rsid w:val="00CE5716"/>
    <w:rsid w:val="00CF40BB"/>
    <w:rsid w:val="00D02129"/>
    <w:rsid w:val="00D219F1"/>
    <w:rsid w:val="00D24754"/>
    <w:rsid w:val="00D3287D"/>
    <w:rsid w:val="00D40586"/>
    <w:rsid w:val="00D438AC"/>
    <w:rsid w:val="00D51FA8"/>
    <w:rsid w:val="00D674B4"/>
    <w:rsid w:val="00D710DE"/>
    <w:rsid w:val="00D71526"/>
    <w:rsid w:val="00D92C50"/>
    <w:rsid w:val="00D96D80"/>
    <w:rsid w:val="00D973CF"/>
    <w:rsid w:val="00DB3FDE"/>
    <w:rsid w:val="00DC5AE9"/>
    <w:rsid w:val="00DD6019"/>
    <w:rsid w:val="00DF0641"/>
    <w:rsid w:val="00DF4EA1"/>
    <w:rsid w:val="00E016D8"/>
    <w:rsid w:val="00E169D0"/>
    <w:rsid w:val="00E1757A"/>
    <w:rsid w:val="00E32C58"/>
    <w:rsid w:val="00E52F3B"/>
    <w:rsid w:val="00E62102"/>
    <w:rsid w:val="00E74DEE"/>
    <w:rsid w:val="00E877CE"/>
    <w:rsid w:val="00E91772"/>
    <w:rsid w:val="00EB6F3C"/>
    <w:rsid w:val="00EC1FDA"/>
    <w:rsid w:val="00EE0990"/>
    <w:rsid w:val="00F27EED"/>
    <w:rsid w:val="00F330C4"/>
    <w:rsid w:val="00F6017C"/>
    <w:rsid w:val="00FB0B67"/>
    <w:rsid w:val="00FE19A9"/>
    <w:rsid w:val="00FE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17B5A1E7"/>
  <w15:chartTrackingRefBased/>
  <w15:docId w15:val="{6905D718-BCD1-41F8-B3BB-72D1166D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link w:val="Ttulo6Char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Default">
    <w:name w:val="Default"/>
    <w:pPr>
      <w:suppressAutoHyphens/>
      <w:autoSpaceDE w:val="0"/>
    </w:pPr>
    <w:rPr>
      <w:rFonts w:eastAsia="Arial"/>
      <w:color w:val="000000"/>
      <w:sz w:val="24"/>
      <w:szCs w:val="24"/>
      <w:lang w:eastAsia="ar-SA"/>
    </w:rPr>
  </w:style>
  <w:style w:type="character" w:customStyle="1" w:styleId="Ttulo2Char">
    <w:name w:val="Título 2 Char"/>
    <w:link w:val="Ttulo2"/>
    <w:rsid w:val="00DF4EA1"/>
    <w:rPr>
      <w:b/>
      <w:bCs/>
      <w:sz w:val="28"/>
      <w:szCs w:val="24"/>
      <w:lang w:eastAsia="ar-SA"/>
    </w:rPr>
  </w:style>
  <w:style w:type="paragraph" w:styleId="Textoembloco">
    <w:name w:val="Block Text"/>
    <w:basedOn w:val="Normal"/>
    <w:unhideWhenUsed/>
    <w:rsid w:val="00D71526"/>
    <w:pPr>
      <w:suppressAutoHyphens w:val="0"/>
      <w:spacing w:before="100" w:beforeAutospacing="1" w:after="100" w:afterAutospacing="1"/>
      <w:ind w:left="720" w:right="720"/>
      <w:jc w:val="both"/>
    </w:pPr>
    <w:rPr>
      <w:rFonts w:ascii="Arial" w:hAnsi="Arial" w:cs="Arial"/>
      <w:b/>
      <w:bCs/>
      <w:szCs w:val="20"/>
      <w:lang w:eastAsia="pt-BR"/>
    </w:rPr>
  </w:style>
  <w:style w:type="character" w:customStyle="1" w:styleId="Ttulo1Char">
    <w:name w:val="Título 1 Char"/>
    <w:link w:val="Ttulo1"/>
    <w:rsid w:val="00C5035B"/>
    <w:rPr>
      <w:rFonts w:ascii="Arial" w:hAnsi="Arial"/>
      <w:sz w:val="28"/>
      <w:szCs w:val="24"/>
      <w:lang w:eastAsia="ar-SA"/>
    </w:rPr>
  </w:style>
  <w:style w:type="character" w:customStyle="1" w:styleId="Ttulo6Char">
    <w:name w:val="Título 6 Char"/>
    <w:link w:val="Ttulo6"/>
    <w:rsid w:val="00C5035B"/>
    <w:rPr>
      <w:b/>
      <w:bCs/>
      <w:sz w:val="3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2</cp:revision>
  <cp:lastPrinted>2019-08-23T13:53:00Z</cp:lastPrinted>
  <dcterms:created xsi:type="dcterms:W3CDTF">2025-11-01T20:12:00Z</dcterms:created>
  <dcterms:modified xsi:type="dcterms:W3CDTF">2025-11-01T20:12:00Z</dcterms:modified>
</cp:coreProperties>
</file>