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68718C" w:rsidP="63F7075A" w:rsidRDefault="5468718C" w14:paraId="3622F09B" w14:textId="06C43BA4">
      <w:pPr>
        <w:jc w:val="center"/>
        <w:rPr>
          <w:rFonts w:ascii="Times New Roman" w:hAnsi="Times New Roman" w:cs="Times New Roman"/>
          <w:sz w:val="28"/>
          <w:szCs w:val="28"/>
        </w:rPr>
      </w:pPr>
      <w:r w:rsidRPr="63F7075A" w:rsidR="5468718C">
        <w:rPr>
          <w:rFonts w:ascii="Times New Roman" w:hAnsi="Times New Roman" w:cs="Times New Roman"/>
          <w:sz w:val="28"/>
          <w:szCs w:val="28"/>
        </w:rPr>
        <w:t xml:space="preserve">Capstone </w:t>
      </w:r>
      <w:r w:rsidRPr="63F7075A" w:rsidR="3B163C11">
        <w:rPr>
          <w:rFonts w:ascii="Times New Roman" w:hAnsi="Times New Roman" w:cs="Times New Roman"/>
          <w:sz w:val="28"/>
          <w:szCs w:val="28"/>
        </w:rPr>
        <w:t>Project Plan:</w:t>
      </w:r>
      <w:r w:rsidRPr="63F7075A" w:rsidR="560441ED">
        <w:rPr>
          <w:rFonts w:ascii="Times New Roman" w:hAnsi="Times New Roman" w:cs="Times New Roman"/>
          <w:sz w:val="28"/>
          <w:szCs w:val="28"/>
        </w:rPr>
        <w:t xml:space="preserve"> </w:t>
      </w:r>
    </w:p>
    <w:p w:rsidR="560441ED" w:rsidP="63F7075A" w:rsidRDefault="560441ED" w14:paraId="12D0092F" w14:textId="7F19CE0C">
      <w:pPr>
        <w:jc w:val="center"/>
        <w:rPr>
          <w:rFonts w:ascii="Times New Roman" w:hAnsi="Times New Roman" w:cs="Times New Roman"/>
          <w:sz w:val="28"/>
          <w:szCs w:val="28"/>
        </w:rPr>
      </w:pPr>
      <w:r w:rsidRPr="63F7075A" w:rsidR="560441ED">
        <w:rPr>
          <w:rFonts w:ascii="Times New Roman" w:hAnsi="Times New Roman" w:cs="Times New Roman"/>
          <w:sz w:val="28"/>
          <w:szCs w:val="28"/>
        </w:rPr>
        <w:t>Validation of machine learning methods for classification of life insurance risk</w:t>
      </w:r>
      <w:r w:rsidRPr="63F7075A" w:rsidR="3B163C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278" w:rsidP="63F7075A" w:rsidRDefault="00914278" w14:paraId="3EEED539" w14:textId="2F75EBF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3F7075A" w:rsidR="3B163C11">
        <w:rPr>
          <w:rFonts w:ascii="Times New Roman" w:hAnsi="Times New Roman" w:cs="Times New Roman"/>
          <w:b w:val="1"/>
          <w:bCs w:val="1"/>
          <w:sz w:val="24"/>
          <w:szCs w:val="24"/>
        </w:rPr>
        <w:t>Introduction</w:t>
      </w:r>
      <w:r w:rsidRPr="63F7075A" w:rsidR="3B163C11">
        <w:rPr>
          <w:rFonts w:ascii="Times New Roman" w:hAnsi="Times New Roman" w:cs="Times New Roman"/>
          <w:sz w:val="24"/>
          <w:szCs w:val="24"/>
        </w:rPr>
        <w:t xml:space="preserve">: </w:t>
      </w:r>
      <w:r w:rsidRPr="63F7075A" w:rsidR="141788EA">
        <w:rPr>
          <w:rFonts w:ascii="Times New Roman" w:hAnsi="Times New Roman" w:cs="Times New Roman"/>
          <w:sz w:val="24"/>
          <w:szCs w:val="24"/>
        </w:rPr>
        <w:t>In the life insurance industry, underwriting can be a time-consuming task which can involve a degree of subjectivity across customers. Our goal is to de</w:t>
      </w:r>
      <w:r w:rsidRPr="63F7075A" w:rsidR="6D879740">
        <w:rPr>
          <w:rFonts w:ascii="Times New Roman" w:hAnsi="Times New Roman" w:cs="Times New Roman"/>
          <w:sz w:val="24"/>
          <w:szCs w:val="24"/>
        </w:rPr>
        <w:t xml:space="preserve">termine whether machine learning model(s) can be used to classify potential life insurance </w:t>
      </w:r>
      <w:r w:rsidRPr="63F7075A" w:rsidR="5BCB0102">
        <w:rPr>
          <w:rFonts w:ascii="Times New Roman" w:hAnsi="Times New Roman" w:cs="Times New Roman"/>
          <w:sz w:val="24"/>
          <w:szCs w:val="24"/>
        </w:rPr>
        <w:t>customers</w:t>
      </w:r>
      <w:r w:rsidRPr="63F7075A" w:rsidR="6D879740">
        <w:rPr>
          <w:rFonts w:ascii="Times New Roman" w:hAnsi="Times New Roman" w:cs="Times New Roman"/>
          <w:sz w:val="24"/>
          <w:szCs w:val="24"/>
        </w:rPr>
        <w:t xml:space="preserve"> into </w:t>
      </w:r>
      <w:r w:rsidRPr="63F7075A" w:rsidR="3E8AED65">
        <w:rPr>
          <w:rFonts w:ascii="Times New Roman" w:hAnsi="Times New Roman" w:cs="Times New Roman"/>
          <w:sz w:val="24"/>
          <w:szCs w:val="24"/>
        </w:rPr>
        <w:t>specific risk categories accurately and efficiently thereby eliminating any subjectivity in the process, reducing time spent, and ultimately saving on costs. The best m</w:t>
      </w:r>
      <w:r w:rsidRPr="63F7075A" w:rsidR="68982DCA">
        <w:rPr>
          <w:rFonts w:ascii="Times New Roman" w:hAnsi="Times New Roman" w:cs="Times New Roman"/>
          <w:sz w:val="24"/>
          <w:szCs w:val="24"/>
        </w:rPr>
        <w:t xml:space="preserve">odel will be selected based on its accuracy and time taken for prediction. </w:t>
      </w:r>
    </w:p>
    <w:p w:rsidR="00914278" w:rsidP="63F7075A" w:rsidRDefault="00914278" w14:paraId="6B76D341" w14:textId="5ACECC0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3F7075A" w:rsidR="3B163C11">
        <w:rPr>
          <w:rFonts w:ascii="Times New Roman" w:hAnsi="Times New Roman" w:cs="Times New Roman"/>
          <w:b w:val="1"/>
          <w:bCs w:val="1"/>
          <w:sz w:val="24"/>
          <w:szCs w:val="24"/>
        </w:rPr>
        <w:t>Project Management Approach</w:t>
      </w:r>
      <w:r w:rsidRPr="63F7075A" w:rsidR="3B163C11">
        <w:rPr>
          <w:rFonts w:ascii="Times New Roman" w:hAnsi="Times New Roman" w:cs="Times New Roman"/>
          <w:sz w:val="24"/>
          <w:szCs w:val="24"/>
        </w:rPr>
        <w:t xml:space="preserve">: </w:t>
      </w:r>
      <w:r w:rsidRPr="63F7075A" w:rsidR="73F31E62">
        <w:rPr>
          <w:rFonts w:ascii="Times New Roman" w:hAnsi="Times New Roman" w:cs="Times New Roman"/>
          <w:sz w:val="24"/>
          <w:szCs w:val="24"/>
        </w:rPr>
        <w:t>The team consists of four members: Brian, Chris, Luke</w:t>
      </w:r>
      <w:r w:rsidRPr="63F7075A" w:rsidR="4146DA24">
        <w:rPr>
          <w:rFonts w:ascii="Times New Roman" w:hAnsi="Times New Roman" w:cs="Times New Roman"/>
          <w:sz w:val="24"/>
          <w:szCs w:val="24"/>
        </w:rPr>
        <w:t xml:space="preserve"> </w:t>
      </w:r>
      <w:r w:rsidRPr="63F7075A" w:rsidR="4146DA24">
        <w:rPr>
          <w:rFonts w:ascii="Times New Roman" w:hAnsi="Times New Roman" w:cs="Times New Roman"/>
          <w:sz w:val="24"/>
          <w:szCs w:val="24"/>
        </w:rPr>
        <w:t>N</w:t>
      </w:r>
      <w:r w:rsidRPr="63F7075A" w:rsidR="4146DA24">
        <w:rPr>
          <w:rFonts w:ascii="Times New Roman" w:hAnsi="Times New Roman" w:cs="Times New Roman"/>
          <w:sz w:val="24"/>
          <w:szCs w:val="24"/>
        </w:rPr>
        <w:t>.</w:t>
      </w:r>
      <w:r w:rsidRPr="63F7075A" w:rsidR="73F31E62">
        <w:rPr>
          <w:rFonts w:ascii="Times New Roman" w:hAnsi="Times New Roman" w:cs="Times New Roman"/>
          <w:sz w:val="24"/>
          <w:szCs w:val="24"/>
        </w:rPr>
        <w:t xml:space="preserve">, and </w:t>
      </w:r>
      <w:r w:rsidRPr="63F7075A" w:rsidR="3D0822B0">
        <w:rPr>
          <w:rFonts w:ascii="Times New Roman" w:hAnsi="Times New Roman" w:cs="Times New Roman"/>
          <w:sz w:val="24"/>
          <w:szCs w:val="24"/>
        </w:rPr>
        <w:t>Daoud</w:t>
      </w:r>
      <w:r w:rsidRPr="63F7075A" w:rsidR="73F31E62">
        <w:rPr>
          <w:rFonts w:ascii="Times New Roman" w:hAnsi="Times New Roman" w:cs="Times New Roman"/>
          <w:sz w:val="24"/>
          <w:szCs w:val="24"/>
        </w:rPr>
        <w:t xml:space="preserve">. The work will be shared across the group </w:t>
      </w:r>
      <w:r w:rsidRPr="63F7075A" w:rsidR="62368824">
        <w:rPr>
          <w:rFonts w:ascii="Times New Roman" w:hAnsi="Times New Roman" w:cs="Times New Roman"/>
          <w:sz w:val="24"/>
          <w:szCs w:val="24"/>
        </w:rPr>
        <w:t>equally (</w:t>
      </w:r>
      <w:r w:rsidRPr="63F7075A" w:rsidR="62368824">
        <w:rPr>
          <w:rFonts w:ascii="Times New Roman" w:hAnsi="Times New Roman" w:cs="Times New Roman"/>
          <w:sz w:val="24"/>
          <w:szCs w:val="24"/>
        </w:rPr>
        <w:t>i</w:t>
      </w:r>
      <w:r w:rsidRPr="63F7075A" w:rsidR="62368824">
        <w:rPr>
          <w:rFonts w:ascii="Times New Roman" w:hAnsi="Times New Roman" w:cs="Times New Roman"/>
          <w:sz w:val="24"/>
          <w:szCs w:val="24"/>
        </w:rPr>
        <w:t xml:space="preserve">.e., every step is agreed upon by the group). This will be done using shared </w:t>
      </w:r>
      <w:r w:rsidRPr="63F7075A" w:rsidR="73761C9E">
        <w:rPr>
          <w:rFonts w:ascii="Times New Roman" w:hAnsi="Times New Roman" w:cs="Times New Roman"/>
          <w:sz w:val="24"/>
          <w:szCs w:val="24"/>
        </w:rPr>
        <w:t xml:space="preserve">workspace platforms (like shared word docs, data bricks, etc.). </w:t>
      </w:r>
      <w:r w:rsidRPr="63F7075A" w:rsidR="0B7ECEB1">
        <w:rPr>
          <w:rFonts w:ascii="Times New Roman" w:hAnsi="Times New Roman" w:cs="Times New Roman"/>
          <w:sz w:val="24"/>
          <w:szCs w:val="24"/>
        </w:rPr>
        <w:t>Most communication will be handled over MS Teams when necessary.</w:t>
      </w:r>
    </w:p>
    <w:p w:rsidR="00914278" w:rsidP="63F7075A" w:rsidRDefault="00914278" w14:paraId="489365DD" w14:textId="32DA314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3F7075A" w:rsidR="3B163C11">
        <w:rPr>
          <w:rFonts w:ascii="Times New Roman" w:hAnsi="Times New Roman" w:cs="Times New Roman"/>
          <w:b w:val="1"/>
          <w:bCs w:val="1"/>
          <w:sz w:val="24"/>
          <w:szCs w:val="24"/>
        </w:rPr>
        <w:t>Project Scope</w:t>
      </w:r>
      <w:r w:rsidRPr="63F7075A" w:rsidR="3B163C11">
        <w:rPr>
          <w:rFonts w:ascii="Times New Roman" w:hAnsi="Times New Roman" w:cs="Times New Roman"/>
          <w:sz w:val="24"/>
          <w:szCs w:val="24"/>
        </w:rPr>
        <w:t>:</w:t>
      </w:r>
    </w:p>
    <w:p w:rsidR="00914278" w:rsidP="00914278" w:rsidRDefault="00914278" w14:paraId="59B7B5DC" w14:textId="22925BA5">
      <w:pPr>
        <w:ind w:left="720"/>
        <w:rPr>
          <w:rFonts w:ascii="Times New Roman" w:hAnsi="Times New Roman" w:cs="Times New Roman"/>
          <w:sz w:val="24"/>
          <w:szCs w:val="24"/>
        </w:rPr>
      </w:pPr>
      <w:r w:rsidRPr="63F7075A" w:rsidR="3B163C11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63F7075A" w:rsidR="3B163C11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63F7075A" w:rsidR="3B163C11">
        <w:rPr>
          <w:rFonts w:ascii="Times New Roman" w:hAnsi="Times New Roman" w:cs="Times New Roman"/>
          <w:sz w:val="24"/>
          <w:szCs w:val="24"/>
          <w:u w:val="single"/>
        </w:rPr>
        <w:t>Scope</w:t>
      </w:r>
      <w:r w:rsidRPr="63F7075A" w:rsidR="3B163C11">
        <w:rPr>
          <w:rFonts w:ascii="Times New Roman" w:hAnsi="Times New Roman" w:cs="Times New Roman"/>
          <w:sz w:val="24"/>
          <w:szCs w:val="24"/>
        </w:rPr>
        <w:t xml:space="preserve">: </w:t>
      </w:r>
      <w:r w:rsidRPr="63F7075A" w:rsidR="3E63FC76">
        <w:rPr>
          <w:rFonts w:ascii="Times New Roman" w:hAnsi="Times New Roman" w:cs="Times New Roman"/>
          <w:sz w:val="24"/>
          <w:szCs w:val="24"/>
        </w:rPr>
        <w:t xml:space="preserve">What is in-scope for this project is determining </w:t>
      </w:r>
      <w:r w:rsidRPr="63F7075A" w:rsidR="5D332129">
        <w:rPr>
          <w:rFonts w:ascii="Times New Roman" w:hAnsi="Times New Roman" w:cs="Times New Roman"/>
          <w:sz w:val="24"/>
          <w:szCs w:val="24"/>
        </w:rPr>
        <w:t>whether</w:t>
      </w:r>
      <w:r w:rsidRPr="63F7075A" w:rsidR="3E63FC76">
        <w:rPr>
          <w:rFonts w:ascii="Times New Roman" w:hAnsi="Times New Roman" w:cs="Times New Roman"/>
          <w:sz w:val="24"/>
          <w:szCs w:val="24"/>
        </w:rPr>
        <w:t xml:space="preserve"> using machine </w:t>
      </w:r>
      <w:r w:rsidRPr="63F7075A" w:rsidR="722FE391">
        <w:rPr>
          <w:rFonts w:ascii="Times New Roman" w:hAnsi="Times New Roman" w:cs="Times New Roman"/>
          <w:sz w:val="24"/>
          <w:szCs w:val="24"/>
        </w:rPr>
        <w:t xml:space="preserve">learning models </w:t>
      </w:r>
      <w:r w:rsidRPr="63F7075A" w:rsidR="1E5BFD82">
        <w:rPr>
          <w:rFonts w:ascii="Times New Roman" w:hAnsi="Times New Roman" w:cs="Times New Roman"/>
          <w:sz w:val="24"/>
          <w:szCs w:val="24"/>
        </w:rPr>
        <w:t>is</w:t>
      </w:r>
      <w:r w:rsidRPr="63F7075A" w:rsidR="722FE391">
        <w:rPr>
          <w:rFonts w:ascii="Times New Roman" w:hAnsi="Times New Roman" w:cs="Times New Roman"/>
          <w:sz w:val="24"/>
          <w:szCs w:val="24"/>
        </w:rPr>
        <w:t xml:space="preserve"> an efficient way to classify </w:t>
      </w:r>
      <w:r w:rsidRPr="63F7075A" w:rsidR="78197831">
        <w:rPr>
          <w:rFonts w:ascii="Times New Roman" w:hAnsi="Times New Roman" w:cs="Times New Roman"/>
          <w:sz w:val="24"/>
          <w:szCs w:val="24"/>
        </w:rPr>
        <w:t>customers</w:t>
      </w:r>
      <w:r w:rsidRPr="63F7075A" w:rsidR="722FE391">
        <w:rPr>
          <w:rFonts w:ascii="Times New Roman" w:hAnsi="Times New Roman" w:cs="Times New Roman"/>
          <w:sz w:val="24"/>
          <w:szCs w:val="24"/>
        </w:rPr>
        <w:t xml:space="preserve"> into life insurance risk categories</w:t>
      </w:r>
      <w:r w:rsidRPr="63F7075A" w:rsidR="68A44EE6">
        <w:rPr>
          <w:rFonts w:ascii="Times New Roman" w:hAnsi="Times New Roman" w:cs="Times New Roman"/>
          <w:sz w:val="24"/>
          <w:szCs w:val="24"/>
        </w:rPr>
        <w:t xml:space="preserve"> (one through eight). To that end the best models will be found and a recommendation will be given for the best model assuming it is more a</w:t>
      </w:r>
      <w:r w:rsidRPr="63F7075A" w:rsidR="0C7E0AF3">
        <w:rPr>
          <w:rFonts w:ascii="Times New Roman" w:hAnsi="Times New Roman" w:cs="Times New Roman"/>
          <w:sz w:val="24"/>
          <w:szCs w:val="24"/>
        </w:rPr>
        <w:t>ccurate than a cut-off value (TBD).</w:t>
      </w:r>
    </w:p>
    <w:p w:rsidR="00914278" w:rsidP="00914278" w:rsidRDefault="00914278" w14:paraId="77C8AC4F" w14:textId="2A5E1D1A">
      <w:pPr>
        <w:ind w:left="720"/>
        <w:rPr>
          <w:rFonts w:ascii="Times New Roman" w:hAnsi="Times New Roman" w:cs="Times New Roman"/>
          <w:sz w:val="24"/>
          <w:szCs w:val="24"/>
        </w:rPr>
      </w:pPr>
      <w:r w:rsidRPr="63F7075A" w:rsidR="3B163C11">
        <w:rPr>
          <w:rFonts w:ascii="Times New Roman" w:hAnsi="Times New Roman" w:cs="Times New Roman"/>
          <w:sz w:val="24"/>
          <w:szCs w:val="24"/>
          <w:u w:val="single"/>
        </w:rPr>
        <w:t>Out-of-Scope</w:t>
      </w:r>
      <w:r w:rsidRPr="63F7075A" w:rsidR="3B163C11">
        <w:rPr>
          <w:rFonts w:ascii="Times New Roman" w:hAnsi="Times New Roman" w:cs="Times New Roman"/>
          <w:sz w:val="24"/>
          <w:szCs w:val="24"/>
        </w:rPr>
        <w:t xml:space="preserve">: </w:t>
      </w:r>
      <w:r w:rsidRPr="63F7075A" w:rsidR="166E6CE2">
        <w:rPr>
          <w:rFonts w:ascii="Times New Roman" w:hAnsi="Times New Roman" w:cs="Times New Roman"/>
          <w:sz w:val="24"/>
          <w:szCs w:val="24"/>
        </w:rPr>
        <w:t xml:space="preserve">What’s </w:t>
      </w:r>
      <w:r w:rsidRPr="63F7075A" w:rsidR="1E041740">
        <w:rPr>
          <w:rFonts w:ascii="Times New Roman" w:hAnsi="Times New Roman" w:cs="Times New Roman"/>
          <w:sz w:val="24"/>
          <w:szCs w:val="24"/>
        </w:rPr>
        <w:t>out-of-</w:t>
      </w:r>
      <w:r w:rsidRPr="63F7075A" w:rsidR="166E6CE2">
        <w:rPr>
          <w:rFonts w:ascii="Times New Roman" w:hAnsi="Times New Roman" w:cs="Times New Roman"/>
          <w:sz w:val="24"/>
          <w:szCs w:val="24"/>
        </w:rPr>
        <w:t>scope</w:t>
      </w:r>
      <w:r w:rsidRPr="63F7075A" w:rsidR="662FE9BB">
        <w:rPr>
          <w:rFonts w:ascii="Times New Roman" w:hAnsi="Times New Roman" w:cs="Times New Roman"/>
          <w:sz w:val="24"/>
          <w:szCs w:val="24"/>
        </w:rPr>
        <w:t xml:space="preserve"> for this project</w:t>
      </w:r>
      <w:r w:rsidRPr="63F7075A" w:rsidR="3A914A84">
        <w:rPr>
          <w:rFonts w:ascii="Times New Roman" w:hAnsi="Times New Roman" w:cs="Times New Roman"/>
          <w:sz w:val="24"/>
          <w:szCs w:val="24"/>
        </w:rPr>
        <w:t>, but would be great for further study, include things like:</w:t>
      </w:r>
    </w:p>
    <w:p w:rsidR="3A914A84" w:rsidP="63F7075A" w:rsidRDefault="3A914A84" w14:paraId="189D7DF6" w14:textId="52FBB01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3F7075A" w:rsidR="3A914A84">
        <w:rPr>
          <w:rFonts w:ascii="Times New Roman" w:hAnsi="Times New Roman" w:cs="Times New Roman"/>
          <w:sz w:val="24"/>
          <w:szCs w:val="24"/>
        </w:rPr>
        <w:t>What feature(s) of their combinations lead to specific risk category placement?</w:t>
      </w:r>
    </w:p>
    <w:p w:rsidR="3A914A84" w:rsidP="63F7075A" w:rsidRDefault="3A914A84" w14:paraId="432090BB" w14:textId="7D4787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F7075A" w:rsidR="3A914A84">
        <w:rPr>
          <w:rFonts w:ascii="Times New Roman" w:hAnsi="Times New Roman" w:cs="Times New Roman"/>
          <w:sz w:val="24"/>
          <w:szCs w:val="24"/>
        </w:rPr>
        <w:t xml:space="preserve">Is there a way to </w:t>
      </w:r>
      <w:r w:rsidRPr="63F7075A" w:rsidR="3A914A84">
        <w:rPr>
          <w:rFonts w:ascii="Times New Roman" w:hAnsi="Times New Roman" w:cs="Times New Roman"/>
          <w:sz w:val="24"/>
          <w:szCs w:val="24"/>
        </w:rPr>
        <w:t>quantify</w:t>
      </w:r>
      <w:r w:rsidRPr="63F7075A" w:rsidR="3A914A84">
        <w:rPr>
          <w:rFonts w:ascii="Times New Roman" w:hAnsi="Times New Roman" w:cs="Times New Roman"/>
          <w:sz w:val="24"/>
          <w:szCs w:val="24"/>
        </w:rPr>
        <w:t xml:space="preserve"> how similar customers are to one another?</w:t>
      </w:r>
    </w:p>
    <w:p w:rsidR="3A914A84" w:rsidP="63F7075A" w:rsidRDefault="3A914A84" w14:paraId="545EFC13" w14:textId="01CEA4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F7075A" w:rsidR="3A914A84">
        <w:rPr>
          <w:rFonts w:ascii="Times New Roman" w:hAnsi="Times New Roman" w:cs="Times New Roman"/>
          <w:sz w:val="24"/>
          <w:szCs w:val="24"/>
        </w:rPr>
        <w:t>Are results consistent across geographic and temporal settings?</w:t>
      </w:r>
    </w:p>
    <w:p w:rsidR="3A914A84" w:rsidP="63F7075A" w:rsidRDefault="3A914A84" w14:paraId="00F87F6D" w14:textId="7B7763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3F7075A" w:rsidR="3A914A84">
        <w:rPr>
          <w:rFonts w:ascii="Times New Roman" w:hAnsi="Times New Roman" w:cs="Times New Roman"/>
          <w:sz w:val="24"/>
          <w:szCs w:val="24"/>
        </w:rPr>
        <w:t>Etc.</w:t>
      </w:r>
    </w:p>
    <w:p w:rsidR="00914278" w:rsidP="00914278" w:rsidRDefault="00914278" w14:paraId="6887486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4278" w:rsidTr="63F7075A" w14:paraId="44E076D5" w14:textId="77777777">
        <w:tc>
          <w:tcPr>
            <w:tcW w:w="3116" w:type="dxa"/>
            <w:tcMar/>
          </w:tcPr>
          <w:p w:rsidR="00914278" w:rsidP="00625DF2" w:rsidRDefault="00914278" w14:paraId="28F1CB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  <w:tcMar/>
          </w:tcPr>
          <w:p w:rsidR="00914278" w:rsidP="00625DF2" w:rsidRDefault="00914278" w14:paraId="5F2326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tcMar/>
          </w:tcPr>
          <w:p w:rsidR="00914278" w:rsidP="00625DF2" w:rsidRDefault="00914278" w14:paraId="6285DF9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63F7075A" w:rsidTr="63F7075A" w14:paraId="4A44738C">
        <w:tc>
          <w:tcPr>
            <w:tcW w:w="3116" w:type="dxa"/>
            <w:tcMar/>
          </w:tcPr>
          <w:p w:rsidR="13732D88" w:rsidP="63F7075A" w:rsidRDefault="13732D88" w14:paraId="5EC93C47" w14:textId="13C8B28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13732D88">
              <w:rPr>
                <w:rFonts w:ascii="Times New Roman" w:hAnsi="Times New Roman" w:cs="Times New Roman"/>
                <w:sz w:val="24"/>
                <w:szCs w:val="24"/>
              </w:rPr>
              <w:t>Project Management Plan</w:t>
            </w:r>
          </w:p>
        </w:tc>
        <w:tc>
          <w:tcPr>
            <w:tcW w:w="3117" w:type="dxa"/>
            <w:tcMar/>
          </w:tcPr>
          <w:p w:rsidR="13732D88" w:rsidP="63F7075A" w:rsidRDefault="13732D88" w14:paraId="5CD9AA6A" w14:textId="42AA033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13732D88">
              <w:rPr>
                <w:rFonts w:ascii="Times New Roman" w:hAnsi="Times New Roman" w:cs="Times New Roman"/>
                <w:sz w:val="24"/>
                <w:szCs w:val="24"/>
              </w:rPr>
              <w:t>A plan detailing the purpose of this project, who is involved, what work will be done, and the timeline over which it will be performed</w:t>
            </w:r>
          </w:p>
        </w:tc>
        <w:tc>
          <w:tcPr>
            <w:tcW w:w="3117" w:type="dxa"/>
            <w:tcMar/>
          </w:tcPr>
          <w:p w:rsidR="6F49AA7E" w:rsidP="63F7075A" w:rsidRDefault="6F49AA7E" w14:paraId="0C849C75" w14:textId="3F13ECD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F49AA7E">
              <w:rPr>
                <w:rFonts w:ascii="Times New Roman" w:hAnsi="Times New Roman" w:cs="Times New Roman"/>
                <w:sz w:val="24"/>
                <w:szCs w:val="24"/>
              </w:rPr>
              <w:t>Friday, Oct. 29</w:t>
            </w:r>
            <w:r w:rsidRPr="63F7075A" w:rsidR="6F49AA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63F7075A" w:rsidR="6F49A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3F7075A" w:rsidTr="63F7075A" w14:paraId="5C9C99DC">
        <w:tc>
          <w:tcPr>
            <w:tcW w:w="3116" w:type="dxa"/>
            <w:tcMar/>
          </w:tcPr>
          <w:p w:rsidR="6BCE6A9E" w:rsidP="63F7075A" w:rsidRDefault="6BCE6A9E" w14:paraId="401149BF" w14:textId="6EB65AD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BCE6A9E">
              <w:rPr>
                <w:rFonts w:ascii="Times New Roman" w:hAnsi="Times New Roman" w:cs="Times New Roman"/>
                <w:sz w:val="24"/>
                <w:szCs w:val="24"/>
              </w:rPr>
              <w:t>Exploratory Questions</w:t>
            </w:r>
          </w:p>
        </w:tc>
        <w:tc>
          <w:tcPr>
            <w:tcW w:w="3117" w:type="dxa"/>
            <w:tcMar/>
          </w:tcPr>
          <w:p w:rsidR="618FB207" w:rsidP="63F7075A" w:rsidRDefault="618FB207" w14:paraId="735E6248" w14:textId="7363A34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18FB207">
              <w:rPr>
                <w:rFonts w:ascii="Times New Roman" w:hAnsi="Times New Roman" w:cs="Times New Roman"/>
                <w:sz w:val="24"/>
                <w:szCs w:val="24"/>
              </w:rPr>
              <w:t>The data to be explored will be gathered and based off this data, 5 to 10 questions to explore will be created and put into a pdf file.</w:t>
            </w:r>
          </w:p>
        </w:tc>
        <w:tc>
          <w:tcPr>
            <w:tcW w:w="3117" w:type="dxa"/>
            <w:tcMar/>
          </w:tcPr>
          <w:p w:rsidR="5171A211" w:rsidP="63F7075A" w:rsidRDefault="5171A211" w14:paraId="0CAE17E1" w14:textId="244B72F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5171A211">
              <w:rPr>
                <w:rFonts w:ascii="Times New Roman" w:hAnsi="Times New Roman" w:cs="Times New Roman"/>
                <w:sz w:val="24"/>
                <w:szCs w:val="24"/>
              </w:rPr>
              <w:t>Friday, Oct. 29</w:t>
            </w:r>
            <w:r w:rsidRPr="63F7075A" w:rsidR="5171A2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63F7075A" w:rsidR="5171A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4278" w:rsidTr="63F7075A" w14:paraId="1650BE5D" w14:textId="77777777">
        <w:tc>
          <w:tcPr>
            <w:tcW w:w="3116" w:type="dxa"/>
            <w:tcMar/>
          </w:tcPr>
          <w:p w:rsidR="00914278" w:rsidP="00625DF2" w:rsidRDefault="00914278" w14:paraId="723B9953" w14:textId="192F7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>ETL</w:t>
            </w:r>
            <w:r w:rsidRPr="63F7075A" w:rsidR="611EF449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3117" w:type="dxa"/>
            <w:tcMar/>
          </w:tcPr>
          <w:p w:rsidR="00914278" w:rsidP="00625DF2" w:rsidRDefault="00914278" w14:paraId="7375FE1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Extract-Transform-Load:</w:t>
            </w:r>
          </w:p>
          <w:p w:rsidR="00914278" w:rsidP="00625DF2" w:rsidRDefault="00914278" w14:paraId="10A1726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data, how it was extracted, from where, transformation steps, how and where it was loaded in.</w:t>
            </w:r>
          </w:p>
        </w:tc>
        <w:tc>
          <w:tcPr>
            <w:tcW w:w="3117" w:type="dxa"/>
            <w:tcMar/>
          </w:tcPr>
          <w:p w:rsidR="00914278" w:rsidP="00625DF2" w:rsidRDefault="00914278" w14:paraId="1CAF90BF" w14:textId="126EB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0D400C26">
              <w:rPr>
                <w:rFonts w:ascii="Times New Roman" w:hAnsi="Times New Roman" w:cs="Times New Roman"/>
                <w:sz w:val="24"/>
                <w:szCs w:val="24"/>
              </w:rPr>
              <w:t>Wednesday, Nov. 3</w:t>
            </w:r>
            <w:r w:rsidRPr="63F7075A" w:rsidR="0D400C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63F7075A" w:rsidR="0D400C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4278" w:rsidTr="63F7075A" w14:paraId="4C64F08B" w14:textId="77777777">
        <w:tc>
          <w:tcPr>
            <w:tcW w:w="3116" w:type="dxa"/>
            <w:tcMar/>
          </w:tcPr>
          <w:p w:rsidR="00914278" w:rsidP="00625DF2" w:rsidRDefault="00914278" w14:paraId="32A3BA7F" w14:textId="1FE0F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>Napkin Drawing (</w:t>
            </w:r>
            <w:r w:rsidRPr="63F7075A" w:rsidR="3B29C0B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tcMar/>
          </w:tcPr>
          <w:p w:rsidR="00914278" w:rsidP="00625DF2" w:rsidRDefault="00914278" w14:paraId="4E366344" w14:textId="08E93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 xml:space="preserve">Draft of </w:t>
            </w:r>
            <w:r w:rsidRPr="63F7075A" w:rsidR="70BFDEBA">
              <w:rPr>
                <w:rFonts w:ascii="Times New Roman" w:hAnsi="Times New Roman" w:cs="Times New Roman"/>
                <w:sz w:val="24"/>
                <w:szCs w:val="24"/>
              </w:rPr>
              <w:t xml:space="preserve">visuals </w:t>
            </w: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 xml:space="preserve">based </w:t>
            </w:r>
            <w:proofErr w:type="gramStart"/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 xml:space="preserve"> the cleaned data. Feedback.</w:t>
            </w:r>
          </w:p>
        </w:tc>
        <w:tc>
          <w:tcPr>
            <w:tcW w:w="3117" w:type="dxa"/>
            <w:tcMar/>
          </w:tcPr>
          <w:p w:rsidR="00914278" w:rsidP="63F7075A" w:rsidRDefault="00914278" w14:paraId="77E21028" w14:textId="2CD2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5AACF12A">
              <w:rPr>
                <w:rFonts w:ascii="Times New Roman" w:hAnsi="Times New Roman" w:cs="Times New Roman"/>
                <w:sz w:val="24"/>
                <w:szCs w:val="24"/>
              </w:rPr>
              <w:t>Draft:</w:t>
            </w:r>
            <w:r w:rsidRPr="63F7075A" w:rsidR="076CD721">
              <w:rPr>
                <w:rFonts w:ascii="Times New Roman" w:hAnsi="Times New Roman" w:cs="Times New Roman"/>
                <w:sz w:val="24"/>
                <w:szCs w:val="24"/>
              </w:rPr>
              <w:t xml:space="preserve"> Tuesday, Nov 2</w:t>
            </w:r>
            <w:r w:rsidRPr="63F7075A" w:rsidR="076CD7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63F7075A" w:rsidR="076CD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4278" w:rsidP="63F7075A" w:rsidRDefault="00914278" w14:paraId="178B0C56" w14:textId="10DAEC0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5AACF12A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r w:rsidRPr="63F7075A" w:rsidR="36C4FC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3F7075A" w:rsidR="3011EA09">
              <w:rPr>
                <w:rFonts w:ascii="Times New Roman" w:hAnsi="Times New Roman" w:cs="Times New Roman"/>
                <w:sz w:val="24"/>
                <w:szCs w:val="24"/>
              </w:rPr>
              <w:t xml:space="preserve"> Wednesday, Nov 3</w:t>
            </w:r>
            <w:r w:rsidRPr="63F7075A" w:rsidR="3011EA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63F7075A" w:rsidR="3011E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4278" w:rsidTr="63F7075A" w14:paraId="145D427D" w14:textId="77777777">
        <w:tc>
          <w:tcPr>
            <w:tcW w:w="3116" w:type="dxa"/>
            <w:tcMar/>
          </w:tcPr>
          <w:p w:rsidR="00914278" w:rsidP="00625DF2" w:rsidRDefault="00914278" w14:paraId="368A353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Napkin Drawing (DB)</w:t>
            </w:r>
          </w:p>
        </w:tc>
        <w:tc>
          <w:tcPr>
            <w:tcW w:w="3117" w:type="dxa"/>
            <w:tcMar/>
          </w:tcPr>
          <w:p w:rsidR="00914278" w:rsidP="00625DF2" w:rsidRDefault="00914278" w14:paraId="6F2837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 of dashboard based off the report, including visuals, summary/about. Feedback.</w:t>
            </w:r>
          </w:p>
        </w:tc>
        <w:tc>
          <w:tcPr>
            <w:tcW w:w="3117" w:type="dxa"/>
            <w:tcMar/>
          </w:tcPr>
          <w:p w:rsidR="00914278" w:rsidP="63F7075A" w:rsidRDefault="00914278" w14:paraId="48D35025" w14:textId="2CD2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5EC15D0">
              <w:rPr>
                <w:rFonts w:ascii="Times New Roman" w:hAnsi="Times New Roman" w:cs="Times New Roman"/>
                <w:sz w:val="24"/>
                <w:szCs w:val="24"/>
              </w:rPr>
              <w:t>Draft: Tuesday, Nov 2</w:t>
            </w:r>
            <w:r w:rsidRPr="63F7075A" w:rsidR="35EC15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63F7075A" w:rsidR="35EC15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4278" w:rsidP="63F7075A" w:rsidRDefault="00914278" w14:paraId="74E51B82" w14:textId="1B88838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5EC15D0">
              <w:rPr>
                <w:rFonts w:ascii="Times New Roman" w:hAnsi="Times New Roman" w:cs="Times New Roman"/>
                <w:sz w:val="24"/>
                <w:szCs w:val="24"/>
              </w:rPr>
              <w:t>Feedback: Wednesday, Nov 3</w:t>
            </w:r>
            <w:r w:rsidRPr="63F7075A" w:rsidR="35EC15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</w:tr>
      <w:tr w:rsidR="00914278" w:rsidTr="63F7075A" w14:paraId="62E37797" w14:textId="77777777">
        <w:tc>
          <w:tcPr>
            <w:tcW w:w="3116" w:type="dxa"/>
            <w:tcMar/>
          </w:tcPr>
          <w:p w:rsidR="00914278" w:rsidP="00625DF2" w:rsidRDefault="00914278" w14:paraId="58CC7D6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  <w:tc>
          <w:tcPr>
            <w:tcW w:w="3117" w:type="dxa"/>
            <w:tcMar/>
          </w:tcPr>
          <w:p w:rsidR="00914278" w:rsidP="00625DF2" w:rsidRDefault="00914278" w14:paraId="37F43AB4" w14:textId="73B74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 xml:space="preserve">A dashboard made in </w:t>
            </w:r>
            <w:r w:rsidRPr="63F7075A" w:rsidR="4E9614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>owerBI</w:t>
            </w:r>
            <w:r w:rsidRPr="63F7075A" w:rsidR="3B163C11">
              <w:rPr>
                <w:rFonts w:ascii="Times New Roman" w:hAnsi="Times New Roman" w:cs="Times New Roman"/>
                <w:sz w:val="24"/>
                <w:szCs w:val="24"/>
              </w:rPr>
              <w:t xml:space="preserve"> based off the napkin drawing in the step above.</w:t>
            </w:r>
          </w:p>
        </w:tc>
        <w:tc>
          <w:tcPr>
            <w:tcW w:w="3117" w:type="dxa"/>
            <w:tcMar/>
          </w:tcPr>
          <w:p w:rsidR="00914278" w:rsidP="00625DF2" w:rsidRDefault="00914278" w14:paraId="2F7CD426" w14:textId="72AE1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4B6FEE72">
              <w:rPr>
                <w:rFonts w:ascii="Times New Roman" w:hAnsi="Times New Roman" w:cs="Times New Roman"/>
                <w:sz w:val="24"/>
                <w:szCs w:val="24"/>
              </w:rPr>
              <w:t>Monday, Nov. 8</w:t>
            </w:r>
            <w:r w:rsidRPr="63F7075A" w:rsidR="4B6FEE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914278" w:rsidTr="63F7075A" w14:paraId="5A59E9F5" w14:textId="77777777">
        <w:tc>
          <w:tcPr>
            <w:tcW w:w="3116" w:type="dxa"/>
            <w:tcMar/>
          </w:tcPr>
          <w:p w:rsidR="00914278" w:rsidP="00625DF2" w:rsidRDefault="00914278" w14:paraId="4B6FC8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Summary/Report</w:t>
            </w:r>
          </w:p>
        </w:tc>
        <w:tc>
          <w:tcPr>
            <w:tcW w:w="3117" w:type="dxa"/>
            <w:tcMar/>
          </w:tcPr>
          <w:p w:rsidR="00914278" w:rsidP="00625DF2" w:rsidRDefault="00914278" w14:paraId="1A5D5F8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and purpose, process of obtaining and using data, analysis, and conclusion. </w:t>
            </w:r>
          </w:p>
        </w:tc>
        <w:tc>
          <w:tcPr>
            <w:tcW w:w="3117" w:type="dxa"/>
            <w:tcMar/>
          </w:tcPr>
          <w:p w:rsidR="00914278" w:rsidP="00625DF2" w:rsidRDefault="00914278" w14:paraId="0B2660BD" w14:textId="5B630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31CE6230">
              <w:rPr>
                <w:rFonts w:ascii="Times New Roman" w:hAnsi="Times New Roman" w:cs="Times New Roman"/>
                <w:sz w:val="24"/>
                <w:szCs w:val="24"/>
              </w:rPr>
              <w:t>Wednesday, Nov. 10</w:t>
            </w:r>
            <w:r w:rsidRPr="63F7075A" w:rsidR="31CE62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63F7075A" w:rsidTr="63F7075A" w14:paraId="75C32783">
        <w:tc>
          <w:tcPr>
            <w:tcW w:w="3116" w:type="dxa"/>
            <w:tcMar/>
          </w:tcPr>
          <w:p w:rsidR="4E274BA2" w:rsidP="63F7075A" w:rsidRDefault="4E274BA2" w14:paraId="654D4E53" w14:textId="0BECDF6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4E274BA2">
              <w:rPr>
                <w:rFonts w:ascii="Times New Roman" w:hAnsi="Times New Roman" w:cs="Times New Roman"/>
                <w:sz w:val="24"/>
                <w:szCs w:val="24"/>
              </w:rPr>
              <w:t>Presentation Creation</w:t>
            </w:r>
          </w:p>
        </w:tc>
        <w:tc>
          <w:tcPr>
            <w:tcW w:w="3117" w:type="dxa"/>
            <w:tcMar/>
          </w:tcPr>
          <w:p w:rsidR="4E274BA2" w:rsidP="63F7075A" w:rsidRDefault="4E274BA2" w14:paraId="01D75CD9" w14:textId="6CABE82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4E274BA2">
              <w:rPr>
                <w:rFonts w:ascii="Times New Roman" w:hAnsi="Times New Roman" w:cs="Times New Roman"/>
                <w:sz w:val="24"/>
                <w:szCs w:val="24"/>
              </w:rPr>
              <w:t xml:space="preserve">Creation of 10 min long presentation. Will be done in PowerPoint. </w:t>
            </w:r>
            <w:r w:rsidRPr="63F7075A" w:rsidR="2255D19D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63F7075A" w:rsidR="2255D19D">
              <w:rPr>
                <w:rFonts w:ascii="Times New Roman" w:hAnsi="Times New Roman" w:cs="Times New Roman"/>
                <w:sz w:val="24"/>
                <w:szCs w:val="24"/>
              </w:rPr>
              <w:t xml:space="preserve"> the introduction, data set, data processing and methodology, and results and </w:t>
            </w:r>
            <w:r w:rsidRPr="63F7075A" w:rsidR="3DB96C39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  <w:r w:rsidRPr="63F7075A" w:rsidR="2255D1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  <w:tcMar/>
          </w:tcPr>
          <w:p w:rsidR="0CDA0385" w:rsidP="63F7075A" w:rsidRDefault="0CDA0385" w14:paraId="6FBE4F6E" w14:textId="1535F02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0CDA0385">
              <w:rPr>
                <w:rFonts w:ascii="Times New Roman" w:hAnsi="Times New Roman" w:cs="Times New Roman"/>
                <w:sz w:val="24"/>
                <w:szCs w:val="24"/>
              </w:rPr>
              <w:t>Thursday, Nov. 11</w:t>
            </w:r>
            <w:r w:rsidRPr="63F7075A" w:rsidR="0CDA03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63F7075A" w:rsidTr="63F7075A" w14:paraId="6DC5B287">
        <w:tc>
          <w:tcPr>
            <w:tcW w:w="3116" w:type="dxa"/>
            <w:tcMar/>
          </w:tcPr>
          <w:p w:rsidR="66EF392B" w:rsidP="63F7075A" w:rsidRDefault="66EF392B" w14:paraId="38D4E3DE" w14:textId="274A7A7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6EF392B"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  <w:tc>
          <w:tcPr>
            <w:tcW w:w="3117" w:type="dxa"/>
            <w:tcMar/>
          </w:tcPr>
          <w:p w:rsidR="66EF392B" w:rsidP="63F7075A" w:rsidRDefault="66EF392B" w14:paraId="2B9A4B4C" w14:textId="2ABE060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6EF392B">
              <w:rPr>
                <w:rFonts w:ascii="Times New Roman" w:hAnsi="Times New Roman" w:cs="Times New Roman"/>
                <w:sz w:val="24"/>
                <w:szCs w:val="24"/>
              </w:rPr>
              <w:t xml:space="preserve">Will consist of both a dry run and </w:t>
            </w:r>
            <w:r w:rsidRPr="63F7075A" w:rsidR="1F08E94C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  <w:tc>
          <w:tcPr>
            <w:tcW w:w="3117" w:type="dxa"/>
            <w:tcMar/>
          </w:tcPr>
          <w:p w:rsidR="6B93D0C1" w:rsidP="63F7075A" w:rsidRDefault="6B93D0C1" w14:paraId="0B6A3287" w14:textId="30188B0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B93D0C1">
              <w:rPr>
                <w:rFonts w:ascii="Times New Roman" w:hAnsi="Times New Roman" w:cs="Times New Roman"/>
                <w:sz w:val="24"/>
                <w:szCs w:val="24"/>
              </w:rPr>
              <w:t>Dry run: Thursday, Nov. 1</w:t>
            </w:r>
            <w:r w:rsidRPr="63F7075A" w:rsidR="0EAAF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63F7075A" w:rsidR="6B93D0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6B93D0C1" w:rsidP="63F7075A" w:rsidRDefault="6B93D0C1" w14:paraId="18909C9A" w14:textId="46DEDB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6B93D0C1">
              <w:rPr>
                <w:rFonts w:ascii="Times New Roman" w:hAnsi="Times New Roman" w:cs="Times New Roman"/>
                <w:sz w:val="24"/>
                <w:szCs w:val="24"/>
              </w:rPr>
              <w:t>Actual: Friday, Nov. 12</w:t>
            </w:r>
            <w:r w:rsidRPr="63F7075A" w:rsidR="6B93D0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63F7075A" w:rsidR="6B93D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3F7075A" w:rsidTr="63F7075A" w14:paraId="0F698AFF">
        <w:tc>
          <w:tcPr>
            <w:tcW w:w="3116" w:type="dxa"/>
            <w:tcMar/>
          </w:tcPr>
          <w:p w:rsidR="4F890F18" w:rsidP="63F7075A" w:rsidRDefault="4F890F18" w14:paraId="1EB0E299" w14:textId="341AB7E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4F890F1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3117" w:type="dxa"/>
            <w:tcMar/>
          </w:tcPr>
          <w:p w:rsidR="5828D955" w:rsidP="63F7075A" w:rsidRDefault="5828D955" w14:paraId="1091CC1E" w14:textId="109CCC9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5828D955">
              <w:rPr>
                <w:rFonts w:ascii="Times New Roman" w:hAnsi="Times New Roman" w:cs="Times New Roman"/>
                <w:sz w:val="24"/>
                <w:szCs w:val="24"/>
              </w:rPr>
              <w:t xml:space="preserve">Will upload all aspects of the project into </w:t>
            </w:r>
            <w:r w:rsidRPr="63F7075A" w:rsidR="470A7C7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63F7075A" w:rsidR="5828D95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63F7075A" w:rsidR="741B65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63F7075A" w:rsidR="5828D955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r w:rsidRPr="63F7075A" w:rsidR="5828D955">
              <w:rPr>
                <w:rFonts w:ascii="Times New Roman" w:hAnsi="Times New Roman" w:cs="Times New Roman"/>
                <w:sz w:val="24"/>
                <w:szCs w:val="24"/>
              </w:rPr>
              <w:t xml:space="preserve"> and will create a readme.md for the project and repository.</w:t>
            </w:r>
          </w:p>
        </w:tc>
        <w:tc>
          <w:tcPr>
            <w:tcW w:w="3117" w:type="dxa"/>
            <w:tcMar/>
          </w:tcPr>
          <w:p w:rsidR="5828D955" w:rsidP="63F7075A" w:rsidRDefault="5828D955" w14:paraId="2E8DCD8F" w14:textId="2976D65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F7075A" w:rsidR="5828D955">
              <w:rPr>
                <w:rFonts w:ascii="Times New Roman" w:hAnsi="Times New Roman" w:cs="Times New Roman"/>
                <w:sz w:val="24"/>
                <w:szCs w:val="24"/>
              </w:rPr>
              <w:t>Thursday, Nov. 11</w:t>
            </w:r>
            <w:r w:rsidRPr="63F7075A" w:rsidR="5828D9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63F7075A" w:rsidR="5828D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63F7075A" w:rsidP="63F7075A" w:rsidRDefault="63F7075A" w14:paraId="1F9CE02E" w14:textId="041B0DE3">
      <w:pPr>
        <w:pStyle w:val="Normal"/>
      </w:pPr>
    </w:p>
    <w:p w:rsidR="5B5C17FE" w:rsidP="63F7075A" w:rsidRDefault="5B5C17FE" w14:paraId="450E0AC3" w14:textId="0DA6EC76">
      <w:pPr>
        <w:pStyle w:val="Normal"/>
      </w:pPr>
      <w:r w:rsidRPr="63F7075A" w:rsidR="5B5C17FE">
        <w:rPr>
          <w:rFonts w:ascii="Times New Roman" w:hAnsi="Times New Roman" w:eastAsia="Times New Roman" w:cs="Times New Roman"/>
          <w:sz w:val="24"/>
          <w:szCs w:val="24"/>
        </w:rPr>
        <w:t xml:space="preserve">Real Time schedule: </w:t>
      </w:r>
      <w:hyperlink r:id="Re785a5aeb3e44d00">
        <w:r w:rsidRPr="63F7075A" w:rsidR="5B5C17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https://trello.com/b/cdFC6CYa/capstone-group3</w:t>
        </w:r>
      </w:hyperlink>
    </w:p>
    <w:sectPr w:rsidR="00EE53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8"/>
    <w:rsid w:val="000E4461"/>
    <w:rsid w:val="00324846"/>
    <w:rsid w:val="00914278"/>
    <w:rsid w:val="00EE5381"/>
    <w:rsid w:val="022D594F"/>
    <w:rsid w:val="061C4A18"/>
    <w:rsid w:val="076CD721"/>
    <w:rsid w:val="07FBF7BF"/>
    <w:rsid w:val="0B7ECEB1"/>
    <w:rsid w:val="0C7E0AF3"/>
    <w:rsid w:val="0CC63820"/>
    <w:rsid w:val="0CDA0385"/>
    <w:rsid w:val="0D3BC9D5"/>
    <w:rsid w:val="0D400C26"/>
    <w:rsid w:val="0EAAF60E"/>
    <w:rsid w:val="12389B36"/>
    <w:rsid w:val="1279A785"/>
    <w:rsid w:val="12BBE9C5"/>
    <w:rsid w:val="131C5147"/>
    <w:rsid w:val="13732D88"/>
    <w:rsid w:val="141788EA"/>
    <w:rsid w:val="158B90E0"/>
    <w:rsid w:val="166E6CE2"/>
    <w:rsid w:val="1750D077"/>
    <w:rsid w:val="181336AE"/>
    <w:rsid w:val="18FCADBA"/>
    <w:rsid w:val="19411DBE"/>
    <w:rsid w:val="1A5DD197"/>
    <w:rsid w:val="1BD1CED6"/>
    <w:rsid w:val="1DC011FB"/>
    <w:rsid w:val="1E041740"/>
    <w:rsid w:val="1E5BFD82"/>
    <w:rsid w:val="1F08E94C"/>
    <w:rsid w:val="2068A295"/>
    <w:rsid w:val="21A7ADB1"/>
    <w:rsid w:val="2255D19D"/>
    <w:rsid w:val="225904FE"/>
    <w:rsid w:val="2420A8BA"/>
    <w:rsid w:val="25BEB5B0"/>
    <w:rsid w:val="26CE296C"/>
    <w:rsid w:val="27AB5414"/>
    <w:rsid w:val="27FF8EBC"/>
    <w:rsid w:val="28BE3355"/>
    <w:rsid w:val="291BC522"/>
    <w:rsid w:val="298C60C4"/>
    <w:rsid w:val="29CD185F"/>
    <w:rsid w:val="2BBE9CB7"/>
    <w:rsid w:val="2C2B4CAB"/>
    <w:rsid w:val="2D7C1BD6"/>
    <w:rsid w:val="2E8630B9"/>
    <w:rsid w:val="2FBA03DC"/>
    <w:rsid w:val="3011EA09"/>
    <w:rsid w:val="303614C9"/>
    <w:rsid w:val="3161BBB0"/>
    <w:rsid w:val="31CE6230"/>
    <w:rsid w:val="3268D5BD"/>
    <w:rsid w:val="3279C596"/>
    <w:rsid w:val="335AD248"/>
    <w:rsid w:val="34F5723D"/>
    <w:rsid w:val="35EC15D0"/>
    <w:rsid w:val="36C4FC04"/>
    <w:rsid w:val="36D63B09"/>
    <w:rsid w:val="398D3FBE"/>
    <w:rsid w:val="3A914A84"/>
    <w:rsid w:val="3ABDD6BF"/>
    <w:rsid w:val="3B163C11"/>
    <w:rsid w:val="3B29C0BE"/>
    <w:rsid w:val="3D080E08"/>
    <w:rsid w:val="3D0822B0"/>
    <w:rsid w:val="3D9756B9"/>
    <w:rsid w:val="3DB96C39"/>
    <w:rsid w:val="3E63FC76"/>
    <w:rsid w:val="3E8A123D"/>
    <w:rsid w:val="3E8AED65"/>
    <w:rsid w:val="3EB5A6B5"/>
    <w:rsid w:val="3EBBE743"/>
    <w:rsid w:val="3F1CF2F5"/>
    <w:rsid w:val="3FA015AA"/>
    <w:rsid w:val="4146DA24"/>
    <w:rsid w:val="414C9A1A"/>
    <w:rsid w:val="41BACCE8"/>
    <w:rsid w:val="41FFA0CD"/>
    <w:rsid w:val="426AC7DC"/>
    <w:rsid w:val="43BCAB97"/>
    <w:rsid w:val="466C4317"/>
    <w:rsid w:val="470A7C7C"/>
    <w:rsid w:val="48E8F6A7"/>
    <w:rsid w:val="4AB9A1C0"/>
    <w:rsid w:val="4B6FEE72"/>
    <w:rsid w:val="4E0D9407"/>
    <w:rsid w:val="4E274BA2"/>
    <w:rsid w:val="4E96144C"/>
    <w:rsid w:val="4F890F18"/>
    <w:rsid w:val="5014C228"/>
    <w:rsid w:val="5171A211"/>
    <w:rsid w:val="5468718C"/>
    <w:rsid w:val="54F7569D"/>
    <w:rsid w:val="560441ED"/>
    <w:rsid w:val="5828D955"/>
    <w:rsid w:val="59118FB4"/>
    <w:rsid w:val="59863673"/>
    <w:rsid w:val="5AACF12A"/>
    <w:rsid w:val="5B5C17FE"/>
    <w:rsid w:val="5BCB0102"/>
    <w:rsid w:val="5D0A5608"/>
    <w:rsid w:val="5D332129"/>
    <w:rsid w:val="5F835111"/>
    <w:rsid w:val="5FD5A28C"/>
    <w:rsid w:val="611EF449"/>
    <w:rsid w:val="614040F2"/>
    <w:rsid w:val="618FB207"/>
    <w:rsid w:val="62368824"/>
    <w:rsid w:val="639666E3"/>
    <w:rsid w:val="63E82051"/>
    <w:rsid w:val="63F7075A"/>
    <w:rsid w:val="642FDC66"/>
    <w:rsid w:val="65344CF1"/>
    <w:rsid w:val="662FE9BB"/>
    <w:rsid w:val="66EF392B"/>
    <w:rsid w:val="68982DCA"/>
    <w:rsid w:val="68A44EE6"/>
    <w:rsid w:val="69110AFA"/>
    <w:rsid w:val="6927BB64"/>
    <w:rsid w:val="694B1151"/>
    <w:rsid w:val="69F1F607"/>
    <w:rsid w:val="6B93D0C1"/>
    <w:rsid w:val="6BC9A1DC"/>
    <w:rsid w:val="6BCE6A9E"/>
    <w:rsid w:val="6C045101"/>
    <w:rsid w:val="6C269238"/>
    <w:rsid w:val="6CF1F2B2"/>
    <w:rsid w:val="6CF82E23"/>
    <w:rsid w:val="6D879740"/>
    <w:rsid w:val="6F473FC5"/>
    <w:rsid w:val="6F49AA7E"/>
    <w:rsid w:val="70269423"/>
    <w:rsid w:val="70BFDEBA"/>
    <w:rsid w:val="722FE391"/>
    <w:rsid w:val="73761C9E"/>
    <w:rsid w:val="73F31E62"/>
    <w:rsid w:val="74187BC0"/>
    <w:rsid w:val="741B65AC"/>
    <w:rsid w:val="7431A41D"/>
    <w:rsid w:val="772BD65A"/>
    <w:rsid w:val="78197831"/>
    <w:rsid w:val="79581FD8"/>
    <w:rsid w:val="79ED5836"/>
    <w:rsid w:val="7C7567D1"/>
    <w:rsid w:val="7C86C783"/>
    <w:rsid w:val="7D7B9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8801"/>
  <w15:chartTrackingRefBased/>
  <w15:docId w15:val="{908E6C0D-9859-4829-96EC-5548E906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427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2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cdFC6CYa/capstone-group3" TargetMode="External" Id="Re785a5aeb3e44d00" /><Relationship Type="http://schemas.openxmlformats.org/officeDocument/2006/relationships/numbering" Target="numbering.xml" Id="R4f4cefe30643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Daoud Haq</dc:creator>
  <keywords/>
  <dc:description/>
  <lastModifiedBy>Christopher Cao</lastModifiedBy>
  <revision>3</revision>
  <dcterms:created xsi:type="dcterms:W3CDTF">2021-10-25T19:44:00.0000000Z</dcterms:created>
  <dcterms:modified xsi:type="dcterms:W3CDTF">2021-10-29T15:22:52.1820459Z</dcterms:modified>
</coreProperties>
</file>