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693F" w14:textId="5ECCAA46" w:rsidR="00DC7FA6" w:rsidRDefault="002843A0">
      <w:r>
        <w:t>3)</w:t>
      </w:r>
      <w:r w:rsidR="00372397">
        <w:t xml:space="preserve"> </w:t>
      </w:r>
      <w:r w:rsidR="00A813C9">
        <w:t>On</w:t>
      </w:r>
      <w:r w:rsidR="003E04F6">
        <w:t>CollisionEnter</w:t>
      </w:r>
      <w:r w:rsidR="00A813C9">
        <w:t xml:space="preserve"> is </w:t>
      </w:r>
      <w:r w:rsidR="00D75A68">
        <w:t>called as soon as the cube and plane touch.</w:t>
      </w:r>
      <w:r w:rsidR="00441DE2">
        <w:t xml:space="preserve"> No other functions are called.</w:t>
      </w:r>
    </w:p>
    <w:p w14:paraId="53C6A8D6" w14:textId="0747F17D" w:rsidR="002843A0" w:rsidRDefault="002843A0"/>
    <w:p w14:paraId="6E07F06B" w14:textId="27EA3117" w:rsidR="002843A0" w:rsidRDefault="002843A0">
      <w:r>
        <w:t>4)</w:t>
      </w:r>
      <w:r w:rsidR="00D15F60">
        <w:t xml:space="preserve"> The </w:t>
      </w:r>
      <w:r w:rsidR="00A40DF7">
        <w:t xml:space="preserve">cube </w:t>
      </w:r>
      <w:r w:rsidR="004B3E8C">
        <w:t>floats in the air in its original place, and no functions are called.</w:t>
      </w:r>
    </w:p>
    <w:p w14:paraId="5936FA75" w14:textId="2D332DAD" w:rsidR="002843A0" w:rsidRDefault="002843A0"/>
    <w:p w14:paraId="1F6C1C9E" w14:textId="72E60698" w:rsidR="002843A0" w:rsidRDefault="002843A0">
      <w:r>
        <w:t>5) No</w:t>
      </w:r>
      <w:r w:rsidR="00D22FBB">
        <w:t xml:space="preserve"> functions are called</w:t>
      </w:r>
      <w:r w:rsidR="007C79A1">
        <w:t>.</w:t>
      </w:r>
    </w:p>
    <w:p w14:paraId="06977F43" w14:textId="7CF9D3C6" w:rsidR="002843A0" w:rsidRDefault="002843A0"/>
    <w:p w14:paraId="0425166E" w14:textId="13082928" w:rsidR="00B159EA" w:rsidRDefault="002843A0">
      <w:r>
        <w:t>6)</w:t>
      </w:r>
      <w:r w:rsidR="00F75854">
        <w:t xml:space="preserve"> </w:t>
      </w:r>
      <w:r w:rsidR="00DE5CAD">
        <w:t>OnTriggerStay is called as soon as the cube and the plane intersect.</w:t>
      </w:r>
    </w:p>
    <w:p w14:paraId="3B1F9C8D" w14:textId="040026B6" w:rsidR="00B159EA" w:rsidRDefault="00B159EA">
      <w:r>
        <w:t>OnTriggerExit is called as soon as the cube exits the plane.</w:t>
      </w:r>
    </w:p>
    <w:p w14:paraId="3B5718C6" w14:textId="175E31C8" w:rsidR="002843A0" w:rsidRDefault="002843A0"/>
    <w:p w14:paraId="13A894EF" w14:textId="6935B319" w:rsidR="002843A0" w:rsidRDefault="002843A0">
      <w:r>
        <w:t>7)</w:t>
      </w:r>
      <w:r w:rsidR="00292324">
        <w:t xml:space="preserve"> No functions are called, the cube floats in the air in its original place like in part 4.</w:t>
      </w:r>
      <w:bookmarkStart w:id="0" w:name="_GoBack"/>
      <w:bookmarkEnd w:id="0"/>
    </w:p>
    <w:sectPr w:rsidR="002843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98DA39" w14:textId="77777777" w:rsidR="00AE77CA" w:rsidRDefault="00AE77CA" w:rsidP="008A5BDD">
      <w:r>
        <w:separator/>
      </w:r>
    </w:p>
  </w:endnote>
  <w:endnote w:type="continuationSeparator" w:id="0">
    <w:p w14:paraId="422E35AB" w14:textId="77777777" w:rsidR="00AE77CA" w:rsidRDefault="00AE77CA" w:rsidP="008A5B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BE28A" w14:textId="77777777" w:rsidR="00AE77CA" w:rsidRDefault="00AE77CA" w:rsidP="008A5BDD">
      <w:r>
        <w:separator/>
      </w:r>
    </w:p>
  </w:footnote>
  <w:footnote w:type="continuationSeparator" w:id="0">
    <w:p w14:paraId="6166357C" w14:textId="77777777" w:rsidR="00AE77CA" w:rsidRDefault="00AE77CA" w:rsidP="008A5B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21D6B" w14:textId="54F3CD39" w:rsidR="008A5BDD" w:rsidRDefault="008A5BDD">
    <w:pPr>
      <w:pStyle w:val="Header"/>
    </w:pPr>
    <w:r>
      <w:t>Brandon Myers</w:t>
    </w:r>
  </w:p>
  <w:p w14:paraId="2814F1A1" w14:textId="445F3AE8" w:rsidR="008A5BDD" w:rsidRDefault="008A5BDD">
    <w:pPr>
      <w:pStyle w:val="Header"/>
    </w:pPr>
    <w:r>
      <w:t>C00168692</w:t>
    </w:r>
  </w:p>
  <w:p w14:paraId="6FCE8970" w14:textId="77143FEA" w:rsidR="008A5BDD" w:rsidRDefault="008A5BDD">
    <w:pPr>
      <w:pStyle w:val="Header"/>
    </w:pPr>
    <w:r>
      <w:t>CMPS 327 - Project 2</w:t>
    </w:r>
  </w:p>
  <w:p w14:paraId="43BAEF0C" w14:textId="77777777" w:rsidR="008A5BDD" w:rsidRDefault="008A5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BDD"/>
    <w:rsid w:val="00106761"/>
    <w:rsid w:val="001D69D6"/>
    <w:rsid w:val="001F3718"/>
    <w:rsid w:val="002843A0"/>
    <w:rsid w:val="00292324"/>
    <w:rsid w:val="00372397"/>
    <w:rsid w:val="003E04F6"/>
    <w:rsid w:val="00441DE2"/>
    <w:rsid w:val="004B3E8C"/>
    <w:rsid w:val="007C79A1"/>
    <w:rsid w:val="008A5BDD"/>
    <w:rsid w:val="00A40DF7"/>
    <w:rsid w:val="00A813C9"/>
    <w:rsid w:val="00AE77CA"/>
    <w:rsid w:val="00B159EA"/>
    <w:rsid w:val="00CC2E31"/>
    <w:rsid w:val="00CD3B51"/>
    <w:rsid w:val="00D15F60"/>
    <w:rsid w:val="00D22FBB"/>
    <w:rsid w:val="00D75A68"/>
    <w:rsid w:val="00DE5CAD"/>
    <w:rsid w:val="00F75854"/>
    <w:rsid w:val="00FE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B9A3"/>
  <w15:chartTrackingRefBased/>
  <w15:docId w15:val="{71643563-C4C0-44ED-AB02-63B4C6E8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link w:val="MLAChar"/>
    <w:qFormat/>
    <w:rsid w:val="00CC2E31"/>
    <w:pPr>
      <w:spacing w:line="480" w:lineRule="auto"/>
    </w:pPr>
    <w:rPr>
      <w:rFonts w:ascii="Times New Roman" w:hAnsi="Times New Roman"/>
      <w:sz w:val="24"/>
    </w:rPr>
  </w:style>
  <w:style w:type="character" w:customStyle="1" w:styleId="MLAChar">
    <w:name w:val="MLA Char"/>
    <w:basedOn w:val="DefaultParagraphFont"/>
    <w:link w:val="MLA"/>
    <w:rsid w:val="00CC2E31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8A5B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5BDD"/>
  </w:style>
  <w:style w:type="paragraph" w:styleId="Footer">
    <w:name w:val="footer"/>
    <w:basedOn w:val="Normal"/>
    <w:link w:val="FooterChar"/>
    <w:uiPriority w:val="99"/>
    <w:unhideWhenUsed/>
    <w:rsid w:val="008A5B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myers</dc:creator>
  <cp:keywords/>
  <dc:description/>
  <cp:lastModifiedBy>brandon myers</cp:lastModifiedBy>
  <cp:revision>14</cp:revision>
  <dcterms:created xsi:type="dcterms:W3CDTF">2020-09-18T01:44:00Z</dcterms:created>
  <dcterms:modified xsi:type="dcterms:W3CDTF">2020-11-29T08:06:00Z</dcterms:modified>
</cp:coreProperties>
</file>