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77" w:rsidRDefault="00924A77">
      <w:r>
        <w:t>Bruno Cesar Lopes Fonseca</w:t>
      </w:r>
    </w:p>
    <w:p w:rsidR="00924A77" w:rsidRDefault="00924A77">
      <w:r>
        <w:t>ADS2</w:t>
      </w:r>
      <w:bookmarkStart w:id="0" w:name="_GoBack"/>
      <w:bookmarkEnd w:id="0"/>
    </w:p>
    <w:p w:rsidR="00AC7F6F" w:rsidRDefault="00AC7F6F">
      <w:r>
        <w:t>1 - São todos os dispositivos que permitem a um computador armazenar dados, temporária ou permanentemente.</w:t>
      </w:r>
    </w:p>
    <w:p w:rsidR="00AC7F6F" w:rsidRDefault="00AC7F6F">
      <w:r>
        <w:t>2-Leitura e escrita</w:t>
      </w:r>
    </w:p>
    <w:p w:rsidR="00AC7F6F" w:rsidRDefault="00AC7F6F">
      <w:r>
        <w:t>3-São blocos de memória onde são armazenados os dados.</w:t>
      </w:r>
    </w:p>
    <w:p w:rsidR="00AC7F6F" w:rsidRDefault="00AC7F6F">
      <w:r>
        <w:t>4-bit e byte</w:t>
      </w:r>
    </w:p>
    <w:p w:rsidR="00732C17" w:rsidRDefault="00AC7F6F">
      <w:r>
        <w:t xml:space="preserve">5- </w:t>
      </w:r>
    </w:p>
    <w:p w:rsidR="00AC7F6F" w:rsidRDefault="00732C17">
      <w:r>
        <w:t>Memorias</w:t>
      </w:r>
      <w:r w:rsidR="00AC7F6F">
        <w:t xml:space="preserve"> </w:t>
      </w:r>
      <w:r>
        <w:t>eletrônicas:</w:t>
      </w:r>
      <w:r w:rsidR="00AC7F6F">
        <w:t xml:space="preserve"> Fabricadas com circuitos eletrônicos/integrados</w:t>
      </w:r>
      <w:r>
        <w:t xml:space="preserve"> baseados em elementos semicondutores. </w:t>
      </w:r>
      <w:proofErr w:type="spellStart"/>
      <w:r>
        <w:t>Ex</w:t>
      </w:r>
      <w:proofErr w:type="spellEnd"/>
      <w:r>
        <w:t>: Memória cache, registradores.</w:t>
      </w:r>
    </w:p>
    <w:p w:rsidR="00732C17" w:rsidRDefault="00732C17">
      <w:r>
        <w:t xml:space="preserve">Magnético: Armazenam a informação sob a forma de campo magnético. </w:t>
      </w:r>
      <w:proofErr w:type="spellStart"/>
      <w:r>
        <w:t>Ex</w:t>
      </w:r>
      <w:proofErr w:type="spellEnd"/>
      <w:r>
        <w:t>: HD</w:t>
      </w:r>
    </w:p>
    <w:p w:rsidR="00732C17" w:rsidRDefault="00732C17">
      <w:r>
        <w:t xml:space="preserve">Ótico: Armazenam a informação utilizando feixes de luz para marcar os bits na superfície.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Cds</w:t>
      </w:r>
      <w:proofErr w:type="spellEnd"/>
      <w:r>
        <w:t xml:space="preserve"> e DVD.</w:t>
      </w:r>
    </w:p>
    <w:p w:rsidR="00732C17" w:rsidRDefault="00732C17">
      <w:r>
        <w:t>6-Localidade: interna e externa / Capacidade – normalmente em bytes ou palavras.</w:t>
      </w:r>
    </w:p>
    <w:p w:rsidR="00732C17" w:rsidRDefault="00732C17">
      <w:r>
        <w:t xml:space="preserve">7-São memorias mais rápidas </w:t>
      </w:r>
      <w:r w:rsidR="007C1B68">
        <w:t xml:space="preserve">disponíveis para o uso do </w:t>
      </w:r>
      <w:proofErr w:type="spellStart"/>
      <w:proofErr w:type="gramStart"/>
      <w:r w:rsidR="007C1B68">
        <w:t>cpu</w:t>
      </w:r>
      <w:proofErr w:type="spellEnd"/>
      <w:r w:rsidR="007C1B68">
        <w:t xml:space="preserve">  e</w:t>
      </w:r>
      <w:proofErr w:type="gramEnd"/>
      <w:r w:rsidR="007C1B68">
        <w:t xml:space="preserve"> são usadas como locais de armazenamento temporários.</w:t>
      </w:r>
    </w:p>
    <w:p w:rsidR="00732C17" w:rsidRDefault="007C1B68">
      <w:r>
        <w:t xml:space="preserve">8- </w:t>
      </w:r>
      <w:r w:rsidRPr="007C1B68">
        <w:t>A </w:t>
      </w:r>
      <w:r w:rsidRPr="007C1B68">
        <w:rPr>
          <w:bCs/>
        </w:rPr>
        <w:t>memória cache</w:t>
      </w:r>
      <w:r w:rsidRPr="007C1B68">
        <w:t> é uma pequena quantidade de memória localizada perto do </w:t>
      </w:r>
      <w:hyperlink r:id="rId4" w:history="1">
        <w:r w:rsidRPr="007C1B68">
          <w:t>processador</w:t>
        </w:r>
      </w:hyperlink>
      <w:r>
        <w:t>,</w:t>
      </w:r>
      <w:r w:rsidRPr="007C1B68">
        <w:rPr>
          <w:rFonts w:ascii="Verdana" w:hAnsi="Verdana"/>
          <w:color w:val="000000"/>
          <w:shd w:val="clear" w:color="auto" w:fill="FFFFFF"/>
        </w:rPr>
        <w:t xml:space="preserve"> </w:t>
      </w:r>
      <w:r>
        <w:t>Existem 4</w:t>
      </w:r>
      <w:r w:rsidRPr="007C1B68">
        <w:t xml:space="preserve"> tipos de Cache, conhecidos como L1 (</w:t>
      </w:r>
      <w:r w:rsidRPr="007C1B68">
        <w:t>primário) e L2 (secundário) ,</w:t>
      </w:r>
      <w:r w:rsidRPr="007C1B68">
        <w:t>L3</w:t>
      </w:r>
      <w:r w:rsidRPr="007C1B68">
        <w:t xml:space="preserve"> e L4</w:t>
      </w:r>
      <w:r>
        <w:t>.</w:t>
      </w:r>
    </w:p>
    <w:p w:rsidR="007C1B68" w:rsidRDefault="007C1B68">
      <w:r>
        <w:t>9-</w:t>
      </w:r>
    </w:p>
    <w:p w:rsidR="007C1B68" w:rsidRDefault="007C1B68">
      <w:r>
        <w:t>A L1 está mais próxima do núcleo do processador, possui menor espaço porem é mais rápida, a L2 está mais distante do núcleo, tem maior espaço porem menor velocidade e assim por diante em relação a L3 e L4.</w:t>
      </w:r>
    </w:p>
    <w:p w:rsidR="00732C17" w:rsidRDefault="007C1B68">
      <w:r>
        <w:t>10-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C1B68">
        <w:t>É</w:t>
      </w:r>
      <w:r w:rsidRPr="007C1B68">
        <w:t xml:space="preserve"> um hardware de armazenamento randômico e volátil de memória</w:t>
      </w:r>
    </w:p>
    <w:p w:rsidR="00BC5F75" w:rsidRDefault="007C1B68">
      <w:r>
        <w:t>11-</w:t>
      </w:r>
      <w:r w:rsidR="00BC5F75">
        <w:t xml:space="preserve"> </w:t>
      </w:r>
    </w:p>
    <w:p w:rsidR="00BC5F75" w:rsidRDefault="00BC5F75">
      <w:r>
        <w:t>D</w:t>
      </w:r>
      <w:r w:rsidR="007C1B68">
        <w:t>dr1</w:t>
      </w:r>
      <w:r>
        <w:t>:</w:t>
      </w:r>
      <w:r w:rsidR="007C1B68">
        <w:t xml:space="preserve"> 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 pinos: </w:t>
      </w:r>
      <w:r>
        <w:t xml:space="preserve">72 a 172 </w:t>
      </w:r>
    </w:p>
    <w:p w:rsidR="007C1B68" w:rsidRDefault="00BC5F75" w:rsidP="00BC5F75">
      <w:pPr>
        <w:ind w:firstLine="708"/>
      </w:pPr>
      <w:r>
        <w:t>Voltagem: 2,5</w:t>
      </w:r>
    </w:p>
    <w:p w:rsidR="00BC5F75" w:rsidRDefault="00BC5F75" w:rsidP="00BC5F75">
      <w:pPr>
        <w:ind w:firstLine="708"/>
      </w:pPr>
      <w:r>
        <w:t xml:space="preserve">Taxa de transferência:  </w:t>
      </w:r>
      <w:r w:rsidR="00924A77">
        <w:t>200mhz a 400mhz</w:t>
      </w:r>
    </w:p>
    <w:p w:rsidR="00BC5F75" w:rsidRDefault="00BC5F75">
      <w:r>
        <w:t xml:space="preserve">Ddr2: Pinos: 172 a 184 </w:t>
      </w:r>
    </w:p>
    <w:p w:rsidR="00BC5F75" w:rsidRDefault="00BC5F75" w:rsidP="00BC5F75">
      <w:r>
        <w:t xml:space="preserve">           Voltagem:1.8</w:t>
      </w:r>
    </w:p>
    <w:p w:rsidR="00BC5F75" w:rsidRDefault="00BC5F75" w:rsidP="00BC5F75">
      <w:r>
        <w:t xml:space="preserve">           </w:t>
      </w:r>
      <w:r>
        <w:t>Taxa de transferência:</w:t>
      </w:r>
      <w:r>
        <w:t xml:space="preserve"> 400mhz a 1033mhz</w:t>
      </w:r>
      <w:r>
        <w:t xml:space="preserve">  </w:t>
      </w:r>
    </w:p>
    <w:p w:rsidR="00BC5F75" w:rsidRDefault="00BC5F75">
      <w:r>
        <w:t xml:space="preserve">DDr3: 184 a 240 </w:t>
      </w:r>
    </w:p>
    <w:p w:rsidR="00BC5F75" w:rsidRDefault="00BC5F75" w:rsidP="00BC5F75">
      <w:r>
        <w:t xml:space="preserve">            </w:t>
      </w:r>
      <w:r>
        <w:t>Voltagem:</w:t>
      </w:r>
      <w:r>
        <w:t xml:space="preserve"> </w:t>
      </w:r>
      <w:r w:rsidR="00924A77">
        <w:t>1.5</w:t>
      </w:r>
    </w:p>
    <w:p w:rsidR="00BC5F75" w:rsidRDefault="00BC5F75" w:rsidP="00BC5F75">
      <w:r>
        <w:t xml:space="preserve">           Taxa de transferência:</w:t>
      </w:r>
      <w:r w:rsidR="00924A77">
        <w:t xml:space="preserve"> 800mhz a 1600mhz</w:t>
      </w:r>
      <w:r>
        <w:t xml:space="preserve">  </w:t>
      </w:r>
    </w:p>
    <w:p w:rsidR="00BC5F75" w:rsidRDefault="00BC5F75">
      <w:r>
        <w:t xml:space="preserve">Ddr4: Pinos: 240 a 248 </w:t>
      </w:r>
    </w:p>
    <w:p w:rsidR="00BC5F75" w:rsidRDefault="00BC5F75" w:rsidP="00BC5F75">
      <w:r>
        <w:lastRenderedPageBreak/>
        <w:t xml:space="preserve">          </w:t>
      </w:r>
      <w:r>
        <w:t>Voltagem:</w:t>
      </w:r>
      <w:r w:rsidR="00924A77">
        <w:t xml:space="preserve"> 1.0 a 1.2</w:t>
      </w:r>
    </w:p>
    <w:p w:rsidR="00BC5F75" w:rsidRDefault="00BC5F75" w:rsidP="00BC5F75">
      <w:r>
        <w:t xml:space="preserve">          T</w:t>
      </w:r>
      <w:r>
        <w:t xml:space="preserve">axa de transferência:  </w:t>
      </w:r>
      <w:r w:rsidR="00924A77">
        <w:t>1600mhz a 3200</w:t>
      </w:r>
      <w:r w:rsidR="00924A77">
        <w:t>mhz</w:t>
      </w:r>
    </w:p>
    <w:p w:rsidR="00BC5F75" w:rsidRDefault="00924A77">
      <w:r>
        <w:t xml:space="preserve">12- Memória </w:t>
      </w:r>
      <w:proofErr w:type="spellStart"/>
      <w:r>
        <w:t>Ram</w:t>
      </w:r>
      <w:proofErr w:type="spellEnd"/>
      <w:r>
        <w:t>: DDR4 16Gb</w:t>
      </w:r>
    </w:p>
    <w:p w:rsidR="00924A77" w:rsidRDefault="00924A77">
      <w:r>
        <w:t xml:space="preserve">       Memória cache: L1 D 32kb, L1 E 32Kb, L2 256kb, L3 8 </w:t>
      </w:r>
      <w:proofErr w:type="spellStart"/>
      <w:r>
        <w:t>mb</w:t>
      </w:r>
      <w:proofErr w:type="spellEnd"/>
    </w:p>
    <w:p w:rsidR="00BC5F75" w:rsidRDefault="00BC5F75"/>
    <w:p w:rsidR="00AC7F6F" w:rsidRDefault="00AC7F6F"/>
    <w:p w:rsidR="00871CC4" w:rsidRDefault="00AC7F6F">
      <w:r>
        <w:t xml:space="preserve"> </w:t>
      </w:r>
    </w:p>
    <w:sectPr w:rsidR="00871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6F"/>
    <w:rsid w:val="00732C17"/>
    <w:rsid w:val="007C1B68"/>
    <w:rsid w:val="00871CC4"/>
    <w:rsid w:val="00924A77"/>
    <w:rsid w:val="00AC7F6F"/>
    <w:rsid w:val="00B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D513"/>
  <w15:chartTrackingRefBased/>
  <w15:docId w15:val="{81A3A3D5-351C-4955-8294-9787604F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C1B6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C1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oescola.com/informatica/processa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2019-05-02T23:56:00Z</dcterms:created>
  <dcterms:modified xsi:type="dcterms:W3CDTF">2019-05-03T00:48:00Z</dcterms:modified>
</cp:coreProperties>
</file>