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AC5B4" w14:textId="77777777" w:rsidR="001D421B" w:rsidRDefault="001D421B">
      <w:r>
        <w:t>Biocomputing Group Project Short Answers</w:t>
      </w:r>
    </w:p>
    <w:p w14:paraId="384F2BE2" w14:textId="24EF827C" w:rsidR="001D421B" w:rsidRDefault="001D421B"/>
    <w:p w14:paraId="5E34CB3F" w14:textId="77777777" w:rsidR="001D421B" w:rsidRDefault="001D421B">
      <w:r>
        <w:t xml:space="preserve">1. </w:t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D421B" w14:paraId="0EDD1D6E" w14:textId="77777777" w:rsidTr="001D421B">
        <w:tc>
          <w:tcPr>
            <w:tcW w:w="2337" w:type="dxa"/>
          </w:tcPr>
          <w:p w14:paraId="4A7DA063" w14:textId="77777777" w:rsidR="001D421B" w:rsidRDefault="001D421B"/>
        </w:tc>
        <w:tc>
          <w:tcPr>
            <w:tcW w:w="2337" w:type="dxa"/>
          </w:tcPr>
          <w:p w14:paraId="18EB7C38" w14:textId="77777777" w:rsidR="001D421B" w:rsidRDefault="001D421B">
            <w:proofErr w:type="spellStart"/>
            <w:r>
              <w:t>megablast</w:t>
            </w:r>
            <w:proofErr w:type="spellEnd"/>
            <w:r>
              <w:t xml:space="preserve"> (default)</w:t>
            </w:r>
          </w:p>
          <w:p w14:paraId="507EC503" w14:textId="5491A9AB" w:rsidR="006842E6" w:rsidRDefault="006842E6">
            <w:r>
              <w:t>#Hits</w:t>
            </w:r>
            <w:r w:rsidR="00B347B2">
              <w:t xml:space="preserve"> mouse only</w:t>
            </w:r>
          </w:p>
        </w:tc>
        <w:tc>
          <w:tcPr>
            <w:tcW w:w="2338" w:type="dxa"/>
          </w:tcPr>
          <w:p w14:paraId="2A58F622" w14:textId="45971DF3" w:rsidR="001D421B" w:rsidRDefault="001D421B">
            <w:proofErr w:type="spellStart"/>
            <w:r>
              <w:t>Discontiguous</w:t>
            </w:r>
            <w:proofErr w:type="spellEnd"/>
            <w:r>
              <w:t xml:space="preserve"> </w:t>
            </w:r>
            <w:proofErr w:type="spellStart"/>
            <w:r>
              <w:t>megablast</w:t>
            </w:r>
            <w:proofErr w:type="spellEnd"/>
            <w:r w:rsidR="006842E6">
              <w:t xml:space="preserve"> #Hits</w:t>
            </w:r>
            <w:r w:rsidR="00B347B2">
              <w:t xml:space="preserve"> mouse only</w:t>
            </w:r>
          </w:p>
        </w:tc>
        <w:tc>
          <w:tcPr>
            <w:tcW w:w="2338" w:type="dxa"/>
          </w:tcPr>
          <w:p w14:paraId="31E73B5D" w14:textId="75811D3B" w:rsidR="001D421B" w:rsidRDefault="006842E6">
            <w:proofErr w:type="spellStart"/>
            <w:r>
              <w:t>B</w:t>
            </w:r>
            <w:r w:rsidR="001D421B">
              <w:t>lastn</w:t>
            </w:r>
            <w:proofErr w:type="spellEnd"/>
            <w:r>
              <w:t xml:space="preserve"> #Hits</w:t>
            </w:r>
            <w:r w:rsidR="00B347B2">
              <w:t xml:space="preserve"> mouse only</w:t>
            </w:r>
          </w:p>
        </w:tc>
      </w:tr>
      <w:tr w:rsidR="001D421B" w14:paraId="097E0218" w14:textId="77777777" w:rsidTr="001D421B">
        <w:tc>
          <w:tcPr>
            <w:tcW w:w="2337" w:type="dxa"/>
          </w:tcPr>
          <w:p w14:paraId="53BEB2BE" w14:textId="4617BD1F" w:rsidR="001D421B" w:rsidRDefault="006842E6"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D3DFF5"/>
              </w:rPr>
              <w:t>Transcript_1</w:t>
            </w:r>
          </w:p>
        </w:tc>
        <w:tc>
          <w:tcPr>
            <w:tcW w:w="2337" w:type="dxa"/>
          </w:tcPr>
          <w:p w14:paraId="55DBFC30" w14:textId="0D9DE6FD" w:rsidR="001D421B" w:rsidRDefault="00B4596B">
            <w:r>
              <w:t>42</w:t>
            </w:r>
          </w:p>
        </w:tc>
        <w:tc>
          <w:tcPr>
            <w:tcW w:w="2338" w:type="dxa"/>
          </w:tcPr>
          <w:p w14:paraId="73669D1E" w14:textId="37BF554F" w:rsidR="001D421B" w:rsidRDefault="00B4596B">
            <w:r>
              <w:t>54</w:t>
            </w:r>
          </w:p>
        </w:tc>
        <w:tc>
          <w:tcPr>
            <w:tcW w:w="2338" w:type="dxa"/>
          </w:tcPr>
          <w:p w14:paraId="42A68661" w14:textId="77884D5A" w:rsidR="001D421B" w:rsidRDefault="00E0416E">
            <w:r>
              <w:t>101</w:t>
            </w:r>
          </w:p>
        </w:tc>
      </w:tr>
      <w:tr w:rsidR="001D421B" w14:paraId="5B502F4E" w14:textId="77777777" w:rsidTr="001D421B">
        <w:tc>
          <w:tcPr>
            <w:tcW w:w="2337" w:type="dxa"/>
          </w:tcPr>
          <w:p w14:paraId="422317CE" w14:textId="50DBC881" w:rsidR="001D421B" w:rsidRDefault="006842E6"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D3DFF5"/>
              </w:rPr>
              <w:t>Transcript_6</w:t>
            </w:r>
          </w:p>
        </w:tc>
        <w:tc>
          <w:tcPr>
            <w:tcW w:w="2337" w:type="dxa"/>
          </w:tcPr>
          <w:p w14:paraId="5754FF71" w14:textId="5D2FAB29" w:rsidR="001D421B" w:rsidRDefault="00B4596B">
            <w:r>
              <w:t>27</w:t>
            </w:r>
          </w:p>
        </w:tc>
        <w:tc>
          <w:tcPr>
            <w:tcW w:w="2338" w:type="dxa"/>
          </w:tcPr>
          <w:p w14:paraId="72D8886F" w14:textId="26CC46E1" w:rsidR="001D421B" w:rsidRDefault="00B4596B">
            <w:r>
              <w:t>118</w:t>
            </w:r>
          </w:p>
        </w:tc>
        <w:tc>
          <w:tcPr>
            <w:tcW w:w="2338" w:type="dxa"/>
          </w:tcPr>
          <w:p w14:paraId="77F70A39" w14:textId="0727DF03" w:rsidR="001D421B" w:rsidRDefault="00E0416E">
            <w:r>
              <w:t>370</w:t>
            </w:r>
          </w:p>
        </w:tc>
      </w:tr>
    </w:tbl>
    <w:p w14:paraId="136D8EE4" w14:textId="6B7BC230" w:rsidR="001D421B" w:rsidRDefault="001D421B"/>
    <w:p w14:paraId="05D5A054" w14:textId="6F7477C7" w:rsidR="00F658F1" w:rsidRDefault="00F658F1"/>
    <w:p w14:paraId="6223EF26" w14:textId="23EBA8BE" w:rsidR="00F658F1" w:rsidRDefault="00F658F1">
      <w:r>
        <w:t xml:space="preserve">2. </w:t>
      </w:r>
      <w:bookmarkStart w:id="0" w:name="_GoBack"/>
      <w:bookmarkEnd w:id="0"/>
    </w:p>
    <w:sectPr w:rsidR="00F65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21B"/>
    <w:rsid w:val="001D421B"/>
    <w:rsid w:val="004253EB"/>
    <w:rsid w:val="006842E6"/>
    <w:rsid w:val="00927C3C"/>
    <w:rsid w:val="00B347B2"/>
    <w:rsid w:val="00B4596B"/>
    <w:rsid w:val="00E0416E"/>
    <w:rsid w:val="00F6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8D8BD"/>
  <w15:chartTrackingRefBased/>
  <w15:docId w15:val="{2252CE65-61C2-426D-BE1F-EEA686B9E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21B"/>
    <w:pPr>
      <w:ind w:left="720"/>
      <w:contextualSpacing/>
    </w:pPr>
  </w:style>
  <w:style w:type="table" w:styleId="TableGrid">
    <w:name w:val="Table Grid"/>
    <w:basedOn w:val="TableNormal"/>
    <w:uiPriority w:val="39"/>
    <w:rsid w:val="001D4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4407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 Coggins</dc:creator>
  <cp:keywords/>
  <dc:description/>
  <cp:lastModifiedBy>Bret Coggins</cp:lastModifiedBy>
  <cp:revision>2</cp:revision>
  <dcterms:created xsi:type="dcterms:W3CDTF">2018-11-30T15:38:00Z</dcterms:created>
  <dcterms:modified xsi:type="dcterms:W3CDTF">2018-12-03T17:05:00Z</dcterms:modified>
</cp:coreProperties>
</file>