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5D2D" w14:textId="77777777" w:rsidR="00E809A5" w:rsidRDefault="00000000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 xml:space="preserve">Project Ideas: </w:t>
      </w:r>
    </w:p>
    <w:p w14:paraId="27E44953" w14:textId="77777777" w:rsidR="00E809A5" w:rsidRDefault="00000000">
      <w:pPr>
        <w:numPr>
          <w:ilvl w:val="0"/>
          <w:numId w:val="2"/>
        </w:num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Sleep impact on suicide</w:t>
      </w:r>
    </w:p>
    <w:p w14:paraId="7BDDB94C" w14:textId="77777777" w:rsidR="00E809A5" w:rsidRDefault="00000000">
      <w:pPr>
        <w:numPr>
          <w:ilvl w:val="0"/>
          <w:numId w:val="2"/>
        </w:num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 xml:space="preserve">Correlation of disease (Heart </w:t>
      </w:r>
      <w:proofErr w:type="spellStart"/>
      <w:proofErr w:type="gramStart"/>
      <w:r>
        <w:rPr>
          <w:b/>
          <w:color w:val="1155CC"/>
          <w:sz w:val="34"/>
          <w:szCs w:val="34"/>
        </w:rPr>
        <w:t>disease,lung</w:t>
      </w:r>
      <w:proofErr w:type="spellEnd"/>
      <w:proofErr w:type="gramEnd"/>
      <w:r>
        <w:rPr>
          <w:b/>
          <w:color w:val="1155CC"/>
          <w:sz w:val="34"/>
          <w:szCs w:val="34"/>
        </w:rPr>
        <w:t xml:space="preserve"> disease, flu,  MS, </w:t>
      </w:r>
      <w:proofErr w:type="spellStart"/>
      <w:r>
        <w:rPr>
          <w:b/>
          <w:color w:val="1155CC"/>
          <w:sz w:val="34"/>
          <w:szCs w:val="34"/>
        </w:rPr>
        <w:t>etc</w:t>
      </w:r>
      <w:proofErr w:type="spellEnd"/>
      <w:r>
        <w:rPr>
          <w:b/>
          <w:color w:val="1155CC"/>
          <w:sz w:val="34"/>
          <w:szCs w:val="34"/>
        </w:rPr>
        <w:t>) with geographical location/population density/ industrial presence</w:t>
      </w:r>
    </w:p>
    <w:p w14:paraId="041A8D64" w14:textId="77777777" w:rsidR="00E809A5" w:rsidRDefault="00000000">
      <w:pPr>
        <w:numPr>
          <w:ilvl w:val="0"/>
          <w:numId w:val="2"/>
        </w:num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STDs in senior vs college population</w:t>
      </w:r>
    </w:p>
    <w:p w14:paraId="09AED913" w14:textId="77777777" w:rsidR="00E809A5" w:rsidRDefault="00000000">
      <w:pPr>
        <w:numPr>
          <w:ilvl w:val="0"/>
          <w:numId w:val="2"/>
        </w:num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 xml:space="preserve">Something with fuel (Gas prices, oil prices, </w:t>
      </w:r>
      <w:proofErr w:type="spellStart"/>
      <w:r>
        <w:rPr>
          <w:b/>
          <w:color w:val="1155CC"/>
          <w:sz w:val="34"/>
          <w:szCs w:val="34"/>
        </w:rPr>
        <w:t>etc</w:t>
      </w:r>
      <w:proofErr w:type="spellEnd"/>
      <w:r>
        <w:rPr>
          <w:b/>
          <w:color w:val="1155CC"/>
          <w:sz w:val="34"/>
          <w:szCs w:val="34"/>
        </w:rPr>
        <w:t xml:space="preserve">) - could include geographical </w:t>
      </w:r>
      <w:proofErr w:type="gramStart"/>
      <w:r>
        <w:rPr>
          <w:b/>
          <w:color w:val="1155CC"/>
          <w:sz w:val="34"/>
          <w:szCs w:val="34"/>
        </w:rPr>
        <w:t>impact</w:t>
      </w:r>
      <w:proofErr w:type="gramEnd"/>
    </w:p>
    <w:p w14:paraId="13CA53AB" w14:textId="77777777" w:rsidR="00E809A5" w:rsidRDefault="00000000">
      <w:pPr>
        <w:numPr>
          <w:ilvl w:val="0"/>
          <w:numId w:val="2"/>
        </w:num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 xml:space="preserve">Smoking: </w:t>
      </w:r>
      <w:proofErr w:type="spellStart"/>
      <w:r>
        <w:rPr>
          <w:b/>
          <w:color w:val="1155CC"/>
          <w:sz w:val="34"/>
          <w:szCs w:val="34"/>
        </w:rPr>
        <w:t>Ecigs</w:t>
      </w:r>
      <w:proofErr w:type="spellEnd"/>
      <w:r>
        <w:rPr>
          <w:b/>
          <w:color w:val="1155CC"/>
          <w:sz w:val="34"/>
          <w:szCs w:val="34"/>
        </w:rPr>
        <w:t>/Vapes and their impact vs tobacco cig</w:t>
      </w:r>
    </w:p>
    <w:p w14:paraId="53F88F93" w14:textId="77777777" w:rsidR="00E809A5" w:rsidRDefault="00E809A5">
      <w:pPr>
        <w:rPr>
          <w:b/>
          <w:color w:val="1155CC"/>
          <w:sz w:val="34"/>
          <w:szCs w:val="34"/>
        </w:rPr>
      </w:pPr>
    </w:p>
    <w:p w14:paraId="01A8ED0C" w14:textId="77777777" w:rsidR="00E809A5" w:rsidRDefault="00000000">
      <w:pPr>
        <w:pStyle w:val="Title"/>
        <w:jc w:val="center"/>
        <w:rPr>
          <w:color w:val="1155CC"/>
          <w:sz w:val="58"/>
          <w:szCs w:val="58"/>
        </w:rPr>
      </w:pPr>
      <w:bookmarkStart w:id="0" w:name="_heading=h.avm86vbj4ny" w:colFirst="0" w:colLast="0"/>
      <w:bookmarkEnd w:id="0"/>
      <w:r>
        <w:rPr>
          <w:noProof/>
          <w:color w:val="1155CC"/>
          <w:sz w:val="58"/>
          <w:szCs w:val="58"/>
        </w:rPr>
        <w:drawing>
          <wp:inline distT="114300" distB="114300" distL="114300" distR="114300" wp14:anchorId="1415846D" wp14:editId="18860BE9">
            <wp:extent cx="4143375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1155CC"/>
          <w:sz w:val="58"/>
          <w:szCs w:val="58"/>
        </w:rPr>
        <w:t>Project_Name</w:t>
      </w:r>
      <w:proofErr w:type="spellEnd"/>
      <w:r>
        <w:rPr>
          <w:color w:val="1155CC"/>
          <w:sz w:val="58"/>
          <w:szCs w:val="58"/>
        </w:rPr>
        <w:t xml:space="preserve"> </w:t>
      </w:r>
    </w:p>
    <w:p w14:paraId="489A9563" w14:textId="77777777" w:rsidR="00E809A5" w:rsidRDefault="00000000">
      <w:pPr>
        <w:pStyle w:val="Heading3"/>
        <w:jc w:val="center"/>
        <w:rPr>
          <w:b/>
          <w:color w:val="1155CC"/>
          <w:sz w:val="36"/>
          <w:szCs w:val="36"/>
        </w:rPr>
      </w:pPr>
      <w:bookmarkStart w:id="1" w:name="_heading=h.qyiy39kipc1m" w:colFirst="0" w:colLast="0"/>
      <w:bookmarkEnd w:id="1"/>
      <w:r>
        <w:rPr>
          <w:b/>
          <w:color w:val="1155CC"/>
          <w:sz w:val="36"/>
          <w:szCs w:val="36"/>
        </w:rPr>
        <w:t>TABD Team Members</w:t>
      </w:r>
    </w:p>
    <w:tbl>
      <w:tblPr>
        <w:tblStyle w:val="a8"/>
        <w:tblW w:w="91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E809A5" w14:paraId="66F7C5B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15D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5F0F8F64" w14:textId="77777777" w:rsidR="00E809A5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72FCCAAA" w14:textId="77777777" w:rsidR="00E809A5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E809A5" w14:paraId="49EDA05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8499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Bobbi Colhour</w:t>
            </w:r>
          </w:p>
        </w:tc>
        <w:tc>
          <w:tcPr>
            <w:tcW w:w="3780" w:type="dxa"/>
          </w:tcPr>
          <w:p w14:paraId="26B3C53D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bobbicolhour@hotmail.com</w:t>
            </w:r>
          </w:p>
        </w:tc>
        <w:tc>
          <w:tcPr>
            <w:tcW w:w="2320" w:type="dxa"/>
          </w:tcPr>
          <w:p w14:paraId="59A27EF7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816-248-2380</w:t>
            </w:r>
          </w:p>
        </w:tc>
      </w:tr>
      <w:tr w:rsidR="00E809A5" w14:paraId="66626A06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F46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 Fallon</w:t>
            </w:r>
          </w:p>
        </w:tc>
        <w:tc>
          <w:tcPr>
            <w:tcW w:w="3780" w:type="dxa"/>
          </w:tcPr>
          <w:p w14:paraId="3146FB36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tylermfallon@gmail.com</w:t>
            </w:r>
          </w:p>
        </w:tc>
        <w:tc>
          <w:tcPr>
            <w:tcW w:w="2320" w:type="dxa"/>
          </w:tcPr>
          <w:p w14:paraId="0B2004BC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732-977-4369</w:t>
            </w:r>
          </w:p>
        </w:tc>
      </w:tr>
      <w:tr w:rsidR="00E809A5" w14:paraId="62A939F0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E31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Oliver</w:t>
            </w:r>
          </w:p>
        </w:tc>
        <w:tc>
          <w:tcPr>
            <w:tcW w:w="3780" w:type="dxa"/>
          </w:tcPr>
          <w:p w14:paraId="1F4C5ADD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doliver91@gmail.com</w:t>
            </w:r>
          </w:p>
        </w:tc>
        <w:tc>
          <w:tcPr>
            <w:tcW w:w="2320" w:type="dxa"/>
          </w:tcPr>
          <w:p w14:paraId="4F469AB0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908-838-6974</w:t>
            </w:r>
          </w:p>
        </w:tc>
      </w:tr>
      <w:tr w:rsidR="00E809A5" w14:paraId="262D1DE8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8A87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Aaron </w:t>
            </w:r>
            <w:proofErr w:type="spellStart"/>
            <w:r>
              <w:rPr>
                <w:sz w:val="28"/>
                <w:szCs w:val="28"/>
              </w:rPr>
              <w:t>Horneman</w:t>
            </w:r>
            <w:proofErr w:type="spellEnd"/>
          </w:p>
        </w:tc>
        <w:tc>
          <w:tcPr>
            <w:tcW w:w="3780" w:type="dxa"/>
          </w:tcPr>
          <w:p w14:paraId="286F0475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ahorneman@gmail.com</w:t>
            </w:r>
          </w:p>
        </w:tc>
        <w:tc>
          <w:tcPr>
            <w:tcW w:w="2320" w:type="dxa"/>
          </w:tcPr>
          <w:p w14:paraId="460AC4CF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732-841-0774</w:t>
            </w:r>
          </w:p>
        </w:tc>
      </w:tr>
    </w:tbl>
    <w:p w14:paraId="2BE1058E" w14:textId="77777777" w:rsidR="00E809A5" w:rsidRDefault="00E809A5">
      <w:pPr>
        <w:rPr>
          <w:b/>
          <w:sz w:val="36"/>
          <w:szCs w:val="36"/>
        </w:rPr>
      </w:pPr>
    </w:p>
    <w:p w14:paraId="729EDBDE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2" w:name="_heading=h.y9u80147nluu" w:colFirst="0" w:colLast="0"/>
      <w:bookmarkEnd w:id="2"/>
      <w:r>
        <w:rPr>
          <w:b/>
          <w:color w:val="1155CC"/>
          <w:sz w:val="34"/>
          <w:szCs w:val="34"/>
        </w:rPr>
        <w:t>Background</w:t>
      </w:r>
    </w:p>
    <w:p w14:paraId="5365D832" w14:textId="77777777" w:rsidR="00E809A5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8"/>
          <w:szCs w:val="28"/>
        </w:rPr>
        <w:t>Describe the idea and how it’s a valid idea.</w:t>
      </w:r>
    </w:p>
    <w:p w14:paraId="0523DC72" w14:textId="77777777" w:rsidR="00E809A5" w:rsidRDefault="00E809A5">
      <w:pPr>
        <w:rPr>
          <w:b/>
          <w:sz w:val="36"/>
          <w:szCs w:val="36"/>
        </w:rPr>
      </w:pPr>
    </w:p>
    <w:p w14:paraId="4BCCB291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3" w:name="_heading=h.boyh36snagqf" w:colFirst="0" w:colLast="0"/>
      <w:bookmarkEnd w:id="3"/>
      <w:r>
        <w:rPr>
          <w:b/>
          <w:color w:val="1155CC"/>
          <w:sz w:val="34"/>
          <w:szCs w:val="34"/>
        </w:rPr>
        <w:t>Motivation</w:t>
      </w:r>
    </w:p>
    <w:p w14:paraId="06EB4483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01548" w14:textId="77777777" w:rsidR="00E809A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Talk about what motivates you to work on this project.</w:t>
      </w:r>
    </w:p>
    <w:p w14:paraId="202D2DC5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1A467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CC1FB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4" w:name="_heading=h.zgme0sdylu7c" w:colFirst="0" w:colLast="0"/>
      <w:bookmarkEnd w:id="4"/>
      <w:r>
        <w:rPr>
          <w:b/>
          <w:color w:val="1155CC"/>
          <w:sz w:val="34"/>
          <w:szCs w:val="34"/>
        </w:rPr>
        <w:t xml:space="preserve">Questions to </w:t>
      </w:r>
      <w:proofErr w:type="gramStart"/>
      <w:r>
        <w:rPr>
          <w:b/>
          <w:color w:val="1155CC"/>
          <w:sz w:val="34"/>
          <w:szCs w:val="34"/>
        </w:rPr>
        <w:t>answer</w:t>
      </w:r>
      <w:proofErr w:type="gramEnd"/>
    </w:p>
    <w:p w14:paraId="28BAADBA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77DE2" w14:textId="77777777" w:rsidR="00E809A5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6094FB40" w14:textId="77777777" w:rsidR="00E809A5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4E77B046" w14:textId="77777777" w:rsidR="00E809A5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60B24817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49251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DFFD9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CFA2E" w14:textId="77777777" w:rsidR="00E809A5" w:rsidRDefault="00E809A5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18968217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97BDA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14FAF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ABF39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5" w:name="_heading=h.uo59bcosmb5" w:colFirst="0" w:colLast="0"/>
      <w:bookmarkEnd w:id="5"/>
      <w:r>
        <w:rPr>
          <w:b/>
          <w:color w:val="1155CC"/>
          <w:sz w:val="34"/>
          <w:szCs w:val="34"/>
        </w:rPr>
        <w:t xml:space="preserve">Tools/Modules to </w:t>
      </w:r>
      <w:proofErr w:type="gramStart"/>
      <w:r>
        <w:rPr>
          <w:b/>
          <w:color w:val="1155CC"/>
          <w:sz w:val="34"/>
          <w:szCs w:val="34"/>
        </w:rPr>
        <w:t>use</w:t>
      </w:r>
      <w:proofErr w:type="gramEnd"/>
    </w:p>
    <w:p w14:paraId="5846AE98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AA4E299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1295D835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19942DD1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64AE661E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119079C6" w14:textId="77777777" w:rsidR="00E809A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6E9C517B" w14:textId="77777777" w:rsidR="00E809A5" w:rsidRDefault="00E809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ED07E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6" w:name="_heading=h.82yr26ifmwug" w:colFirst="0" w:colLast="0"/>
      <w:bookmarkEnd w:id="6"/>
      <w:r>
        <w:rPr>
          <w:b/>
          <w:color w:val="1155CC"/>
          <w:sz w:val="34"/>
          <w:szCs w:val="34"/>
        </w:rPr>
        <w:t xml:space="preserve">Data sets to </w:t>
      </w:r>
      <w:proofErr w:type="gramStart"/>
      <w:r>
        <w:rPr>
          <w:b/>
          <w:color w:val="1155CC"/>
          <w:sz w:val="34"/>
          <w:szCs w:val="34"/>
        </w:rPr>
        <w:t>use</w:t>
      </w:r>
      <w:proofErr w:type="gramEnd"/>
    </w:p>
    <w:p w14:paraId="4DC178DE" w14:textId="77777777" w:rsidR="00E809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 all possible databases you’ll </w:t>
      </w:r>
      <w:proofErr w:type="gramStart"/>
      <w:r>
        <w:rPr>
          <w:sz w:val="28"/>
          <w:szCs w:val="28"/>
        </w:rPr>
        <w:t>use</w:t>
      </w:r>
      <w:proofErr w:type="gramEnd"/>
    </w:p>
    <w:p w14:paraId="1246C9AC" w14:textId="77777777" w:rsidR="00E809A5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Link 1</w:t>
      </w:r>
    </w:p>
    <w:p w14:paraId="40B389FA" w14:textId="77777777" w:rsidR="00E809A5" w:rsidRDefault="00E809A5">
      <w:pPr>
        <w:rPr>
          <w:b/>
          <w:sz w:val="36"/>
          <w:szCs w:val="36"/>
          <w:u w:val="single"/>
        </w:rPr>
      </w:pPr>
    </w:p>
    <w:p w14:paraId="42C10207" w14:textId="77777777" w:rsidR="00E809A5" w:rsidRDefault="00E809A5">
      <w:pPr>
        <w:rPr>
          <w:b/>
          <w:sz w:val="36"/>
          <w:szCs w:val="36"/>
          <w:u w:val="single"/>
        </w:rPr>
      </w:pPr>
    </w:p>
    <w:p w14:paraId="0177A7F4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7" w:name="_heading=h.ioxk4hymdvx6" w:colFirst="0" w:colLast="0"/>
      <w:bookmarkEnd w:id="7"/>
      <w:r>
        <w:rPr>
          <w:b/>
          <w:color w:val="1155CC"/>
          <w:sz w:val="34"/>
          <w:szCs w:val="34"/>
        </w:rPr>
        <w:t>Tasks Breakdown</w:t>
      </w:r>
    </w:p>
    <w:p w14:paraId="6672F436" w14:textId="77777777" w:rsidR="00E809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1: Collect/Clean the data.</w:t>
      </w:r>
    </w:p>
    <w:p w14:paraId="630F9AC7" w14:textId="77777777" w:rsidR="00E809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2: Dashboard and ….</w:t>
      </w:r>
    </w:p>
    <w:p w14:paraId="68B19D75" w14:textId="77777777" w:rsidR="00E809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 3: </w:t>
      </w:r>
      <w:proofErr w:type="gramStart"/>
      <w:r>
        <w:rPr>
          <w:sz w:val="28"/>
          <w:szCs w:val="28"/>
        </w:rPr>
        <w:t>Visualization  and</w:t>
      </w:r>
      <w:proofErr w:type="gramEnd"/>
      <w:r>
        <w:rPr>
          <w:sz w:val="28"/>
          <w:szCs w:val="28"/>
        </w:rPr>
        <w:t xml:space="preserve"> ….</w:t>
      </w:r>
    </w:p>
    <w:p w14:paraId="00F27131" w14:textId="77777777" w:rsidR="00E809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Student 4: Presentation and </w:t>
      </w:r>
      <w:proofErr w:type="gramStart"/>
      <w:r>
        <w:rPr>
          <w:sz w:val="28"/>
          <w:szCs w:val="28"/>
        </w:rPr>
        <w:t>… .</w:t>
      </w:r>
      <w:proofErr w:type="gramEnd"/>
    </w:p>
    <w:p w14:paraId="6FED168D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1070" w14:textId="77777777" w:rsidR="00E809A5" w:rsidRDefault="00E80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E8FBF" w14:textId="77777777" w:rsidR="00E809A5" w:rsidRDefault="00E809A5">
      <w:pPr>
        <w:rPr>
          <w:sz w:val="36"/>
          <w:szCs w:val="36"/>
        </w:rPr>
      </w:pPr>
    </w:p>
    <w:p w14:paraId="4D2D845A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8" w:name="_heading=h.uzuh15odevfw" w:colFirst="0" w:colLast="0"/>
      <w:bookmarkEnd w:id="8"/>
      <w:r>
        <w:rPr>
          <w:b/>
          <w:color w:val="1155CC"/>
          <w:sz w:val="34"/>
          <w:szCs w:val="34"/>
        </w:rPr>
        <w:br/>
      </w:r>
      <w:r>
        <w:rPr>
          <w:b/>
          <w:color w:val="1155CC"/>
          <w:sz w:val="34"/>
          <w:szCs w:val="34"/>
        </w:rPr>
        <w:br/>
      </w:r>
      <w:r>
        <w:rPr>
          <w:b/>
          <w:color w:val="1155CC"/>
          <w:sz w:val="34"/>
          <w:szCs w:val="34"/>
        </w:rPr>
        <w:br/>
        <w:t>Tasks and timeline</w:t>
      </w:r>
    </w:p>
    <w:p w14:paraId="663B5519" w14:textId="77777777" w:rsidR="00E809A5" w:rsidRDefault="00E809A5">
      <w:pPr>
        <w:rPr>
          <w:b/>
          <w:sz w:val="36"/>
          <w:szCs w:val="36"/>
          <w:u w:val="single"/>
        </w:rPr>
      </w:pPr>
    </w:p>
    <w:tbl>
      <w:tblPr>
        <w:tblStyle w:val="a9"/>
        <w:tblW w:w="945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485"/>
        <w:gridCol w:w="3825"/>
        <w:gridCol w:w="2655"/>
      </w:tblGrid>
      <w:tr w:rsidR="00E809A5" w14:paraId="5F6D6BA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8936" w14:textId="77777777" w:rsidR="00E809A5" w:rsidRDefault="00E809A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8A06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E4DD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694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E809A5" w14:paraId="5A54EDE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7568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CFCE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2/28/23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E14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 assume you’ve started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B09B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664FF4D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3DE4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32E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41E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(Still a good time to start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1F35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3D848DC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CBFA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F091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DBD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Networks Day-2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F4F1" w14:textId="77777777" w:rsidR="00E809A5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Normal Class</w:t>
            </w:r>
          </w:p>
        </w:tc>
      </w:tr>
      <w:tr w:rsidR="00E809A5" w14:paraId="3C81AF9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F48A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1A4B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5FA7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(Start now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4A2E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5865ABB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D8E6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D89B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3/4/23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7F1C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(Go Back 3 Spaces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35FA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25DDB54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523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8164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3/5/23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8C5B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4D49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40903EC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0A68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18AA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3/6/23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0647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A770" w14:textId="77777777" w:rsidR="00E809A5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E809A5" w14:paraId="5DF362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BF30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9A69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3/7/23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7F4C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2F38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00EBE0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C00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20A1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9827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FDF0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0892B8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C95C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Seg-2.4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B393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3/9/23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07C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95F9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00BC10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B1E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65E9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3/10/23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3E1D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A74B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4698CB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5979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63AD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D343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B55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5AF603A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A2E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196F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B668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780B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42B0E04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0134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FD50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9C3D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9026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44EACF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5299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77A6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3/14/23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DA65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2C49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3128EE4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14EF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FE2C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3/15/23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6A8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11B7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F7B7DA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B2DF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A2B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3/16/23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9690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DE5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A0EABC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A69C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AB0E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3/17/23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FFA4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2253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B877D6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0B80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D9EF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74A7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E170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52DD22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931E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BB8C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3/19/23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E94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765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493D3D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27D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E79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3/20/23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D01E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F4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70D3D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14BB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2F29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20F1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B0B8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1BC4082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D4E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9EFB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E43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BA54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665FF0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84C6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6EE8" w14:textId="77777777" w:rsidR="00E809A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7EFE" w14:textId="77777777" w:rsidR="00E809A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F68" w14:textId="77777777" w:rsidR="00E809A5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F29170B" w14:textId="77777777" w:rsidR="00E809A5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E809A5" w14:paraId="0C92535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7719" w14:textId="77777777" w:rsidR="00E809A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E5D4" w14:textId="77777777" w:rsidR="00E809A5" w:rsidRDefault="00E809A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D7A5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8DC" w14:textId="77777777" w:rsidR="00E809A5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All submissions Due</w:t>
            </w:r>
          </w:p>
        </w:tc>
      </w:tr>
    </w:tbl>
    <w:p w14:paraId="649361DB" w14:textId="77777777" w:rsidR="00E809A5" w:rsidRDefault="00E809A5">
      <w:pPr>
        <w:rPr>
          <w:b/>
          <w:sz w:val="36"/>
          <w:szCs w:val="36"/>
          <w:u w:val="single"/>
        </w:rPr>
      </w:pPr>
    </w:p>
    <w:p w14:paraId="051DEC13" w14:textId="77777777" w:rsidR="00E809A5" w:rsidRDefault="00000000">
      <w:pPr>
        <w:pStyle w:val="Heading3"/>
        <w:rPr>
          <w:b/>
          <w:color w:val="1155CC"/>
          <w:sz w:val="34"/>
          <w:szCs w:val="34"/>
        </w:rPr>
      </w:pPr>
      <w:bookmarkStart w:id="9" w:name="_heading=h.qm8wyeqzhwxd" w:colFirst="0" w:colLast="0"/>
      <w:bookmarkEnd w:id="9"/>
      <w:r>
        <w:rPr>
          <w:b/>
          <w:color w:val="1155CC"/>
          <w:sz w:val="34"/>
          <w:szCs w:val="34"/>
        </w:rPr>
        <w:t>Presentation</w:t>
      </w:r>
    </w:p>
    <w:p w14:paraId="67F63C63" w14:textId="77777777" w:rsidR="00E809A5" w:rsidRDefault="00000000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6C77979A" w14:textId="77777777" w:rsidR="00E809A5" w:rsidRDefault="00E809A5">
      <w:pPr>
        <w:rPr>
          <w:b/>
          <w:sz w:val="24"/>
          <w:szCs w:val="24"/>
          <w:u w:val="single"/>
        </w:rPr>
      </w:pPr>
    </w:p>
    <w:p w14:paraId="42FFCF87" w14:textId="77777777" w:rsidR="00E809A5" w:rsidRDefault="00E809A5">
      <w:pPr>
        <w:rPr>
          <w:b/>
          <w:color w:val="D9D9D9"/>
          <w:sz w:val="24"/>
          <w:szCs w:val="24"/>
          <w:u w:val="single"/>
        </w:rPr>
      </w:pPr>
    </w:p>
    <w:p w14:paraId="6AC94D20" w14:textId="77777777" w:rsidR="00E809A5" w:rsidRDefault="00E809A5">
      <w:pPr>
        <w:rPr>
          <w:b/>
          <w:color w:val="F3F3F3"/>
          <w:sz w:val="24"/>
          <w:szCs w:val="24"/>
          <w:u w:val="single"/>
        </w:rPr>
      </w:pPr>
    </w:p>
    <w:p w14:paraId="47A0B1B8" w14:textId="77777777" w:rsidR="00E809A5" w:rsidRDefault="00E809A5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552992427"/>
      </w:sdtPr>
      <w:sdtContent>
        <w:p w14:paraId="7ACECBAA" w14:textId="77777777" w:rsidR="00E809A5" w:rsidRDefault="00000000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58995043"/>
      </w:sdtPr>
      <w:sdtContent>
        <w:p w14:paraId="6A682135" w14:textId="77777777" w:rsidR="00E809A5" w:rsidRDefault="00000000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37CED030" w14:textId="77777777" w:rsidR="00E809A5" w:rsidRDefault="00E809A5">
      <w:pPr>
        <w:shd w:val="clear" w:color="auto" w:fill="FFFFFF"/>
        <w:spacing w:after="240"/>
        <w:rPr>
          <w:sz w:val="24"/>
          <w:szCs w:val="24"/>
        </w:rPr>
      </w:pPr>
    </w:p>
    <w:sectPr w:rsidR="00E809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FE"/>
    <w:multiLevelType w:val="multilevel"/>
    <w:tmpl w:val="9CEA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06C77"/>
    <w:multiLevelType w:val="multilevel"/>
    <w:tmpl w:val="A0AE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06E82"/>
    <w:multiLevelType w:val="multilevel"/>
    <w:tmpl w:val="5CBE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156EC"/>
    <w:multiLevelType w:val="multilevel"/>
    <w:tmpl w:val="AD46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3817FD"/>
    <w:multiLevelType w:val="multilevel"/>
    <w:tmpl w:val="DD48B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3858103">
    <w:abstractNumId w:val="3"/>
  </w:num>
  <w:num w:numId="2" w16cid:durableId="320735016">
    <w:abstractNumId w:val="1"/>
  </w:num>
  <w:num w:numId="3" w16cid:durableId="1115758847">
    <w:abstractNumId w:val="0"/>
  </w:num>
  <w:num w:numId="4" w16cid:durableId="1722901277">
    <w:abstractNumId w:val="4"/>
  </w:num>
  <w:num w:numId="5" w16cid:durableId="18730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A5"/>
    <w:rsid w:val="00752DE3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E24"/>
  <w15:docId w15:val="{F765CB52-C2DE-4490-871E-6E0BE51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GBwLkKh7eT5JJ860fKV+b7rBQ==">AMUW2mXBAzWDhmFdWx4XTJl5O+I052Qunair1PJdkZuLmTx1LEd6sG8cwP4bleZSouQCong2+Kn0+D3X5eilBBUS3r75U9lKa72xDpr4CYSIUbGMuKIeoE/beaysr2RYz7Dz7DsTaNocyBIdBeyw0le0t5S/mfPNtOCAjgcxzQAQmso1jud5+5scoR69+PU/At8217+fP4Kthg3rammwzzC/EY8Ru+SxooAvqTNwyd/J2+4CQPzNRkrrAHgTZBefCUjuvfdF9vdIDBgC9HyLvEHWPMbjhXob7AgRfyRF9/kkKmKkBWJcrkufHxVLonUBYewCVaEGC68CY/z7GKvxJRMypNVo+I1mR/Ufy/GFVNoACSTiTpV5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Bobbi Colhour</cp:lastModifiedBy>
  <cp:revision>2</cp:revision>
  <dcterms:created xsi:type="dcterms:W3CDTF">2023-02-22T03:12:00Z</dcterms:created>
  <dcterms:modified xsi:type="dcterms:W3CDTF">2023-02-22T03:12:00Z</dcterms:modified>
</cp:coreProperties>
</file>