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1.2286376953125" w:right="0" w:firstLine="0"/>
        <w:jc w:val="left"/>
        <w:rPr>
          <w:rFonts w:ascii="Calibri" w:cs="Calibri" w:eastAsia="Calibri" w:hAnsi="Calibri"/>
          <w:b w:val="1"/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right="0" w:firstLine="0"/>
        <w:jc w:val="left"/>
        <w:rPr>
          <w:rFonts w:ascii="Calibri" w:cs="Calibri" w:eastAsia="Calibri" w:hAnsi="Calibri"/>
          <w:b w:val="1"/>
          <w:sz w:val="24.080900192260742"/>
          <w:szCs w:val="24.0809001922607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right="0" w:firstLine="0"/>
        <w:jc w:val="left"/>
        <w:rPr>
          <w:rFonts w:ascii="Calibri" w:cs="Calibri" w:eastAsia="Calibri" w:hAnsi="Calibri"/>
          <w:b w:val="1"/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1.2286376953125" w:right="0" w:firstLine="0"/>
        <w:jc w:val="left"/>
        <w:rPr>
          <w:rFonts w:ascii="Calibri" w:cs="Calibri" w:eastAsia="Calibri" w:hAnsi="Calibri"/>
          <w:b w:val="1"/>
          <w:sz w:val="24.080900192260742"/>
          <w:szCs w:val="24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1.228637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080900192260742"/>
          <w:szCs w:val="26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.080900192260742"/>
          <w:szCs w:val="26.080900192260742"/>
          <w:u w:val="none"/>
          <w:shd w:fill="auto" w:val="clear"/>
          <w:vertAlign w:val="baseline"/>
          <w:rtl w:val="0"/>
        </w:rPr>
        <w:t xml:space="preserve">AUTORISATION DE SORTIE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16943359375" w:line="240" w:lineRule="auto"/>
        <w:ind w:left="3197.5775146484375" w:right="0" w:firstLine="203.997288501169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d’un(e) adhérent(e) mineur(e)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.221923828125" w:firstLine="0.662384033203125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6.221923828125" w:firstLine="0.662384033203125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716.221923828125" w:firstLine="0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soussigné (e)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rPr>
          <w:rFonts w:ascii="Calibri" w:cs="Calibri" w:eastAsia="Calibri" w:hAnsi="Calibri"/>
          <w:sz w:val="36.00135040283203"/>
          <w:szCs w:val="36.001350402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Père </w:t>
        <w:tab/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Mère </w:t>
        <w:tab/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Autre (à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préciser) ……………………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1455078125" w:line="240" w:lineRule="auto"/>
        <w:ind w:left="566.9291338582675" w:right="-4.724409448817823" w:firstLine="0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de : (NOM et Prénom de l’adhérent(e)) 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70556640625" w:line="240" w:lineRule="auto"/>
        <w:ind w:left="566.9291338582675" w:right="-4.724409448817823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l’autorise à quitter seul(e) le gymnase où il (elle) pratique le 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volley-ball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16943359375" w:line="240" w:lineRule="auto"/>
        <w:ind w:left="566.9291338582675" w:right="-4.724409448817823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Cette autorisation est valable 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10205078125" w:line="240" w:lineRule="auto"/>
        <w:ind w:left="566.9291338582675" w:right="-4.724409448817823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pour la saison 20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…. -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….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6513671875" w:line="240" w:lineRule="auto"/>
        <w:ind w:left="566.9291338582675" w:right="-4.724409448817823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pour la séance du : (à préciser date JJ/MM/AA) …………………………………………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562.2047244094489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Fait à ………………………….., le …………………………………..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2262.992125984252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Signature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.724409448817823" w:firstLine="0"/>
        <w:jc w:val="right"/>
        <w:rPr>
          <w:rFonts w:ascii="Calibri" w:cs="Calibri" w:eastAsia="Calibri" w:hAnsi="Calibri"/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278.7401574803164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En l’absence de ce formulaire signé, le représentant légal s’engage à venir chercher l’adhérent (e),</w:t>
      </w:r>
      <w:r w:rsidDel="00000000" w:rsidR="00000000" w:rsidRPr="00000000">
        <w:rPr>
          <w:rFonts w:ascii="Calibri" w:cs="Calibri" w:eastAsia="Calibri" w:hAnsi="Calibri"/>
          <w:sz w:val="22.080900192260742"/>
          <w:szCs w:val="22.080900192260742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uprès de l’animateur, dès la fin de la séance de volley-ball. </w:t>
      </w:r>
    </w:p>
    <w:sectPr>
      <w:headerReference r:id="rId7" w:type="default"/>
      <w:pgSz w:h="16820" w:w="11900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5743575</wp:posOffset>
          </wp:positionH>
          <wp:positionV relativeFrom="paragraph">
            <wp:posOffset>161925</wp:posOffset>
          </wp:positionV>
          <wp:extent cx="1009650" cy="11144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000" l="0" r="0" t="12000"/>
                  <a:stretch>
                    <a:fillRect/>
                  </a:stretch>
                </pic:blipFill>
                <pic:spPr>
                  <a:xfrm>
                    <a:off x="0" y="0"/>
                    <a:ext cx="1009650" cy="1114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  <w:b w:val="1"/>
        <w:sz w:val="32"/>
        <w:szCs w:val="32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 xml:space="preserve">West Side Volley</w:t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ab/>
      <w:t xml:space="preserve">Siège social : 3, Square Grenat 31820 PIBRAC</w:t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Tél : 06 14 50 48 86</w:t>
    </w:r>
  </w:p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E-mail: </w:t>
    </w:r>
    <w:hyperlink r:id="rId2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west.side.volley31@gmail.com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west.side.volley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VI4vyogyzV9wQZBJvqLUkcsZ/w==">CgMxLjA4AHIhMWo1d0FxVGJOZlZxYXlxYkJ2dVppSlBtd2s5RDF1QVVz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