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05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4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df pareciera mostrar información sobre el espacio en disco disponible y utilizado en los sistemas de archivos montados.</w:t>
        <w:br w:type="textWrapping"/>
        <w:br w:type="textWrapping"/>
        <w:br w:type="textWrapping"/>
        <w:tab/>
        <w:t xml:space="preserve">El comando top pareciera ser la versión de linux del administrador de tareas de windows.</w:t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