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66D" w14:textId="77777777" w:rsidR="003C0174" w:rsidRPr="0063090F" w:rsidRDefault="003C0174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14:paraId="4BE5D0C1" w14:textId="77777777" w:rsidTr="0069268A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5D37A" w14:textId="06CCDCAA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2DCD5D2" w14:textId="7C3A176F" w:rsidR="0069268A" w:rsidRPr="0063090F" w:rsidRDefault="0069268A" w:rsidP="0063090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14:paraId="4CBB27CE" w14:textId="72DEBA74" w:rsidTr="0069268A">
        <w:trPr>
          <w:cantSplit/>
          <w:trHeight w:val="1409"/>
        </w:trPr>
        <w:tc>
          <w:tcPr>
            <w:tcW w:w="467" w:type="dxa"/>
            <w:tcBorders>
              <w:top w:val="single" w:sz="4" w:space="0" w:color="auto"/>
            </w:tcBorders>
            <w:shd w:val="clear" w:color="auto" w:fill="DAE9F7" w:themeFill="text2" w:themeFillTint="1A"/>
            <w:textDirection w:val="btLr"/>
          </w:tcPr>
          <w:p w14:paraId="711554D1" w14:textId="61B88CF0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sz="4" w:space="0" w:color="auto"/>
            </w:tcBorders>
            <w:vAlign w:val="center"/>
          </w:tcPr>
          <w:p w14:paraId="2749B996" w14:textId="77777777" w:rsidR="00316F63" w:rsidRDefault="002D1281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A/L </w:t>
            </w:r>
            <w:r w:rsidR="00717F8D">
              <w:rPr>
                <w:rFonts w:cs="Aharoni"/>
                <w:lang w:val="en-IE"/>
              </w:rPr>
              <w:t>½ day</w:t>
            </w:r>
          </w:p>
          <w:p w14:paraId="396E04CE" w14:textId="1A794694" w:rsidR="00717F8D" w:rsidRPr="00E5235A" w:rsidRDefault="002F130E" w:rsidP="00E5235A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Implemented </w:t>
            </w:r>
            <w:r w:rsidR="00E149A2">
              <w:rPr>
                <w:rFonts w:cs="Aharoni"/>
                <w:lang w:val="en-IE"/>
              </w:rPr>
              <w:t>updated rejects script for PFS2 Site</w:t>
            </w:r>
          </w:p>
        </w:tc>
      </w:tr>
      <w:tr w:rsidR="0069268A" w14:paraId="7AF876CF" w14:textId="6C185242" w:rsidTr="0069268A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331AC342" w14:textId="4C5F147D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ascii="Aharoni" w:hAnsi="Aharoni" w:cs="Aharoni" w:hint="cs"/>
                <w:lang w:val="en-IE"/>
              </w:rPr>
              <w:t>ay</w:t>
            </w:r>
          </w:p>
        </w:tc>
        <w:tc>
          <w:tcPr>
            <w:tcW w:w="8752" w:type="dxa"/>
            <w:vAlign w:val="center"/>
          </w:tcPr>
          <w:p w14:paraId="42F2E2ED" w14:textId="3A050E53" w:rsidR="00213A0A" w:rsidRPr="0069268A" w:rsidRDefault="00717F8D" w:rsidP="0069268A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Bank Holiday</w:t>
            </w:r>
          </w:p>
        </w:tc>
      </w:tr>
      <w:tr w:rsidR="0069268A" w14:paraId="0966B408" w14:textId="5CC22D69" w:rsidTr="0069268A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4034DBA" w14:textId="49D42A93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Wednesday</w:t>
            </w:r>
          </w:p>
        </w:tc>
        <w:tc>
          <w:tcPr>
            <w:tcW w:w="8752" w:type="dxa"/>
            <w:vAlign w:val="center"/>
          </w:tcPr>
          <w:p w14:paraId="134A6904" w14:textId="77777777" w:rsidR="0069268A" w:rsidRDefault="00E149A2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A/L </w:t>
            </w:r>
            <w:r w:rsidR="007E0E8C">
              <w:rPr>
                <w:rFonts w:cs="Aharoni"/>
                <w:lang w:val="en-IE"/>
              </w:rPr>
              <w:t>½ day</w:t>
            </w:r>
          </w:p>
          <w:p w14:paraId="28F2E5CD" w14:textId="64C2E389" w:rsidR="007E0E8C" w:rsidRPr="00A460A9" w:rsidRDefault="007E0E8C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Configured daily graph for </w:t>
            </w:r>
            <w:r w:rsidR="00B4712E">
              <w:rPr>
                <w:rFonts w:cs="Aharoni"/>
                <w:lang w:val="en-IE"/>
              </w:rPr>
              <w:t>Quality PFS2 Site</w:t>
            </w:r>
          </w:p>
        </w:tc>
      </w:tr>
      <w:tr w:rsidR="0069268A" w14:paraId="7E4994FD" w14:textId="0874E562" w:rsidTr="0069268A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14B3DFA8" w14:textId="0BEA8A8C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Thursday</w:t>
            </w:r>
          </w:p>
        </w:tc>
        <w:tc>
          <w:tcPr>
            <w:tcW w:w="8752" w:type="dxa"/>
            <w:vAlign w:val="center"/>
          </w:tcPr>
          <w:p w14:paraId="6C9C1680" w14:textId="77777777" w:rsidR="0069268A" w:rsidRDefault="0089172D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Added Kieran to Ignition</w:t>
            </w:r>
          </w:p>
          <w:p w14:paraId="4415401E" w14:textId="00B19F28" w:rsidR="002F0D60" w:rsidRPr="006E22D2" w:rsidRDefault="00AD2786" w:rsidP="0063090F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 xml:space="preserve">Configured </w:t>
            </w:r>
            <w:r w:rsidR="00733FDF">
              <w:rPr>
                <w:lang w:val="en-IE"/>
              </w:rPr>
              <w:t xml:space="preserve">daily and </w:t>
            </w:r>
            <w:r>
              <w:rPr>
                <w:lang w:val="en-IE"/>
              </w:rPr>
              <w:t>Weekly Reject graph</w:t>
            </w:r>
          </w:p>
        </w:tc>
      </w:tr>
      <w:tr w:rsidR="0069268A" w14:paraId="6FA353BC" w14:textId="54EA55E8" w:rsidTr="0069268A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extDirection w:val="btLr"/>
          </w:tcPr>
          <w:p w14:paraId="6B946811" w14:textId="2CD0A3DB" w:rsidR="0069268A" w:rsidRPr="0033764C" w:rsidRDefault="0069268A" w:rsidP="0033764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ascii="Aharoni" w:hAnsi="Aharoni" w:cs="Aharoni" w:hint="cs"/>
                <w:lang w:val="en-IE"/>
              </w:rPr>
              <w:t>Friday</w:t>
            </w:r>
          </w:p>
        </w:tc>
        <w:tc>
          <w:tcPr>
            <w:tcW w:w="8752" w:type="dxa"/>
            <w:vAlign w:val="center"/>
          </w:tcPr>
          <w:p w14:paraId="67E5A2CC" w14:textId="17F295AE" w:rsidR="0069268A" w:rsidRPr="006E22D2" w:rsidRDefault="0091746E" w:rsidP="0063090F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Trac</w:t>
            </w:r>
            <w:r w:rsidR="004B3BFF">
              <w:rPr>
                <w:rFonts w:cs="Aharoni"/>
                <w:lang w:val="en-IE"/>
              </w:rPr>
              <w:t>ked PFS2 HC6 rejects tags to understand issues</w:t>
            </w:r>
          </w:p>
        </w:tc>
      </w:tr>
    </w:tbl>
    <w:p w14:paraId="37DB33DE" w14:textId="08F0BFFD" w:rsidR="00B71667" w:rsidRPr="00784BD2" w:rsidRDefault="00B71667" w:rsidP="0076533B">
      <w:pPr>
        <w:rPr>
          <w:lang w:val="en-IE"/>
        </w:rPr>
      </w:pPr>
    </w:p>
    <w:p w14:paraId="4556E645" w14:textId="77777777" w:rsidR="00B203E5" w:rsidRPr="00784BD2" w:rsidRDefault="00B203E5" w:rsidP="0063090F">
      <w:pPr>
        <w:rPr>
          <w:lang w:val="en-IE"/>
        </w:rPr>
      </w:pPr>
    </w:p>
    <w:sectPr w:rsidR="00B203E5" w:rsidRPr="00784BD2" w:rsidSect="009A6234">
      <w:headerReference w:type="default" r:id="rId8"/>
      <w:footerReference w:type="default" r:id="rId9"/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ACA6" w14:textId="77777777" w:rsidR="0044060E" w:rsidRDefault="0044060E" w:rsidP="00303EE4">
      <w:pPr>
        <w:spacing w:after="0" w:line="240" w:lineRule="auto"/>
      </w:pPr>
      <w:r>
        <w:separator/>
      </w:r>
    </w:p>
  </w:endnote>
  <w:endnote w:type="continuationSeparator" w:id="0">
    <w:p w14:paraId="0AF9C85D" w14:textId="77777777" w:rsidR="0044060E" w:rsidRDefault="0044060E" w:rsidP="00303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163" w14:textId="3DD1CE05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14:paraId="1CCB5E16" w14:textId="77777777" w:rsidR="00303EE4" w:rsidRPr="00303EE4" w:rsidRDefault="00303EE4" w:rsidP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14:paraId="2835ADDA" w14:textId="76320527" w:rsidR="00303EE4" w:rsidRPr="00303EE4" w:rsidRDefault="00303EE4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01D6" w14:textId="77777777" w:rsidR="0044060E" w:rsidRDefault="0044060E" w:rsidP="00303EE4">
      <w:pPr>
        <w:spacing w:after="0" w:line="240" w:lineRule="auto"/>
      </w:pPr>
      <w:r>
        <w:separator/>
      </w:r>
    </w:p>
  </w:footnote>
  <w:footnote w:type="continuationSeparator" w:id="0">
    <w:p w14:paraId="31EE5325" w14:textId="77777777" w:rsidR="0044060E" w:rsidRDefault="0044060E" w:rsidP="00303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0D7C" w14:textId="3F0E0058" w:rsidR="00303EE4" w:rsidRDefault="00303EE4" w:rsidP="008D186C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CDF2E7B" w14:textId="77777777" w:rsidR="00303EE4" w:rsidRDefault="00303EE4" w:rsidP="00303EE4">
    <w:pPr>
      <w:jc w:val="center"/>
      <w:rPr>
        <w:sz w:val="32"/>
        <w:szCs w:val="32"/>
        <w:lang w:val="en-IE"/>
      </w:rPr>
    </w:pPr>
  </w:p>
  <w:p w14:paraId="2906F5C2" w14:textId="6F558724" w:rsidR="00303EE4" w:rsidRDefault="008D186C" w:rsidP="00303EE4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="00303EE4" w:rsidRPr="009A623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="00303EE4" w:rsidRPr="00E474FF">
      <w:rPr>
        <w:sz w:val="32"/>
        <w:szCs w:val="32"/>
        <w:u w:val="dotted"/>
        <w:lang w:val="en-IE"/>
      </w:rPr>
      <w:t xml:space="preserve"> </w:t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 w:rsidRPr="00E474FF">
      <w:rPr>
        <w:sz w:val="32"/>
        <w:szCs w:val="32"/>
        <w:u w:val="dotted"/>
        <w:lang w:val="en-IE"/>
      </w:rPr>
      <w:tab/>
    </w:r>
    <w:r w:rsidR="00303EE4" w:rsidRPr="009A6234">
      <w:rPr>
        <w:sz w:val="32"/>
        <w:szCs w:val="32"/>
        <w:lang w:val="en-IE"/>
      </w:rPr>
      <w:t xml:space="preserve">Wk </w:t>
    </w:r>
    <w:r w:rsidR="00717F8D">
      <w:rPr>
        <w:sz w:val="32"/>
        <w:szCs w:val="32"/>
        <w:lang w:val="en-IE"/>
      </w:rPr>
      <w:t>8</w:t>
    </w:r>
  </w:p>
  <w:p w14:paraId="1EAEEACD" w14:textId="3B88A558" w:rsidR="00303EE4" w:rsidRPr="00303EE4" w:rsidRDefault="001B75E9" w:rsidP="00303EE4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16</w:t>
    </w:r>
    <w:r>
      <w:rPr>
        <w:i/>
        <w:iCs/>
        <w:sz w:val="18"/>
        <w:szCs w:val="18"/>
        <w:vertAlign w:val="superscript"/>
        <w:lang w:val="en-IE"/>
      </w:rPr>
      <w:t>th</w:t>
    </w:r>
    <w:r w:rsidR="00303EE4" w:rsidRPr="00E474FF">
      <w:rPr>
        <w:i/>
        <w:iCs/>
        <w:sz w:val="18"/>
        <w:szCs w:val="18"/>
        <w:vertAlign w:val="superscript"/>
        <w:lang w:val="en-IE"/>
      </w:rPr>
      <w:t xml:space="preserve"> </w:t>
    </w:r>
    <w:r w:rsidR="00717F8D">
      <w:rPr>
        <w:i/>
        <w:iCs/>
        <w:sz w:val="18"/>
        <w:szCs w:val="18"/>
        <w:lang w:val="en-IE"/>
      </w:rPr>
      <w:t>Mar</w:t>
    </w:r>
    <w:r w:rsidR="00303EE4" w:rsidRPr="00E474FF">
      <w:rPr>
        <w:i/>
        <w:iCs/>
        <w:sz w:val="18"/>
        <w:szCs w:val="18"/>
        <w:lang w:val="en-IE"/>
      </w:rPr>
      <w:t xml:space="preserve"> – </w:t>
    </w:r>
    <w:r w:rsidR="0067004F">
      <w:rPr>
        <w:i/>
        <w:iCs/>
        <w:sz w:val="18"/>
        <w:szCs w:val="18"/>
        <w:lang w:val="en-IE"/>
      </w:rPr>
      <w:t>2</w:t>
    </w:r>
    <w:r w:rsidR="00DC6C6C">
      <w:rPr>
        <w:i/>
        <w:iCs/>
        <w:sz w:val="18"/>
        <w:szCs w:val="18"/>
        <w:lang w:val="en-IE"/>
      </w:rPr>
      <w:t>3</w:t>
    </w:r>
    <w:r w:rsidR="00716AEA">
      <w:rPr>
        <w:i/>
        <w:iCs/>
        <w:sz w:val="18"/>
        <w:szCs w:val="18"/>
        <w:vertAlign w:val="superscript"/>
        <w:lang w:val="en-IE"/>
      </w:rPr>
      <w:t>rd</w:t>
    </w:r>
    <w:r w:rsidR="00303EE4" w:rsidRPr="00E474FF">
      <w:rPr>
        <w:i/>
        <w:iCs/>
        <w:sz w:val="18"/>
        <w:szCs w:val="18"/>
        <w:lang w:val="en-IE"/>
      </w:rPr>
      <w:t xml:space="preserve"> </w:t>
    </w:r>
    <w:r w:rsidR="00DC6C6C">
      <w:rPr>
        <w:i/>
        <w:iCs/>
        <w:sz w:val="18"/>
        <w:szCs w:val="18"/>
        <w:lang w:val="en-IE"/>
      </w:rPr>
      <w:t>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ascii="Aharoni" w:eastAsiaTheme="minorHAnsi" w:hAnsi="Aharoni" w:cs="Aharon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8702A"/>
    <w:rsid w:val="000E30E7"/>
    <w:rsid w:val="001B75E9"/>
    <w:rsid w:val="00213A0A"/>
    <w:rsid w:val="00246BF2"/>
    <w:rsid w:val="0028046C"/>
    <w:rsid w:val="0028305A"/>
    <w:rsid w:val="002A6DAE"/>
    <w:rsid w:val="002B389E"/>
    <w:rsid w:val="002D1281"/>
    <w:rsid w:val="002F0D60"/>
    <w:rsid w:val="002F130E"/>
    <w:rsid w:val="002F49AC"/>
    <w:rsid w:val="00303EE4"/>
    <w:rsid w:val="00306434"/>
    <w:rsid w:val="00316F63"/>
    <w:rsid w:val="003228F5"/>
    <w:rsid w:val="003258E4"/>
    <w:rsid w:val="0033764C"/>
    <w:rsid w:val="003738C4"/>
    <w:rsid w:val="003C0174"/>
    <w:rsid w:val="003C0B28"/>
    <w:rsid w:val="00424012"/>
    <w:rsid w:val="0044060E"/>
    <w:rsid w:val="004728A9"/>
    <w:rsid w:val="00476FD0"/>
    <w:rsid w:val="004A1967"/>
    <w:rsid w:val="004B3BFF"/>
    <w:rsid w:val="004B62B3"/>
    <w:rsid w:val="004D1F45"/>
    <w:rsid w:val="004E51F8"/>
    <w:rsid w:val="004E64CF"/>
    <w:rsid w:val="005203AF"/>
    <w:rsid w:val="0053092D"/>
    <w:rsid w:val="00550D3F"/>
    <w:rsid w:val="00562044"/>
    <w:rsid w:val="005C2E41"/>
    <w:rsid w:val="005C709D"/>
    <w:rsid w:val="005E022F"/>
    <w:rsid w:val="0063090F"/>
    <w:rsid w:val="006424FC"/>
    <w:rsid w:val="00642E86"/>
    <w:rsid w:val="0067004F"/>
    <w:rsid w:val="0069268A"/>
    <w:rsid w:val="00693CCC"/>
    <w:rsid w:val="006E22D2"/>
    <w:rsid w:val="006E6306"/>
    <w:rsid w:val="006F191E"/>
    <w:rsid w:val="00716AEA"/>
    <w:rsid w:val="00717F8D"/>
    <w:rsid w:val="00733FDF"/>
    <w:rsid w:val="0076533B"/>
    <w:rsid w:val="00784BD2"/>
    <w:rsid w:val="00784E70"/>
    <w:rsid w:val="007B517A"/>
    <w:rsid w:val="007B5B09"/>
    <w:rsid w:val="007E0E8C"/>
    <w:rsid w:val="007E74AA"/>
    <w:rsid w:val="008265EC"/>
    <w:rsid w:val="0089172D"/>
    <w:rsid w:val="008D13E4"/>
    <w:rsid w:val="008D186C"/>
    <w:rsid w:val="008F093E"/>
    <w:rsid w:val="008F1E66"/>
    <w:rsid w:val="0091746E"/>
    <w:rsid w:val="009666BE"/>
    <w:rsid w:val="009675E0"/>
    <w:rsid w:val="00985B7E"/>
    <w:rsid w:val="009A42D0"/>
    <w:rsid w:val="009A6234"/>
    <w:rsid w:val="00A33FD4"/>
    <w:rsid w:val="00A460A9"/>
    <w:rsid w:val="00A5104D"/>
    <w:rsid w:val="00A51E58"/>
    <w:rsid w:val="00A55209"/>
    <w:rsid w:val="00A82A7F"/>
    <w:rsid w:val="00AC1ED5"/>
    <w:rsid w:val="00AD2786"/>
    <w:rsid w:val="00AF5FAE"/>
    <w:rsid w:val="00B06460"/>
    <w:rsid w:val="00B203E5"/>
    <w:rsid w:val="00B43047"/>
    <w:rsid w:val="00B4712E"/>
    <w:rsid w:val="00B47B28"/>
    <w:rsid w:val="00B66CCB"/>
    <w:rsid w:val="00B71667"/>
    <w:rsid w:val="00BD37E5"/>
    <w:rsid w:val="00C01295"/>
    <w:rsid w:val="00C17967"/>
    <w:rsid w:val="00CC723F"/>
    <w:rsid w:val="00CD0B40"/>
    <w:rsid w:val="00CE3064"/>
    <w:rsid w:val="00D05734"/>
    <w:rsid w:val="00D44C3D"/>
    <w:rsid w:val="00D5117A"/>
    <w:rsid w:val="00D630F5"/>
    <w:rsid w:val="00D90FA7"/>
    <w:rsid w:val="00DC6C6C"/>
    <w:rsid w:val="00DE44B5"/>
    <w:rsid w:val="00E149A2"/>
    <w:rsid w:val="00E16FAF"/>
    <w:rsid w:val="00E30A0E"/>
    <w:rsid w:val="00E474FF"/>
    <w:rsid w:val="00E51CD4"/>
    <w:rsid w:val="00E5235A"/>
    <w:rsid w:val="00E7790C"/>
    <w:rsid w:val="00E84E35"/>
    <w:rsid w:val="00E939E3"/>
    <w:rsid w:val="00EB00E2"/>
    <w:rsid w:val="00EC1981"/>
    <w:rsid w:val="00F01816"/>
    <w:rsid w:val="00F374C4"/>
    <w:rsid w:val="00F90748"/>
    <w:rsid w:val="00FB229D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Hollister Incorporated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Collins</dc:creator>
  <cp:keywords/>
  <dc:description/>
  <cp:lastModifiedBy>Brendan Collins</cp:lastModifiedBy>
  <cp:revision>14</cp:revision>
  <cp:lastPrinted>2025-09-19T10:38:00Z</cp:lastPrinted>
  <dcterms:created xsi:type="dcterms:W3CDTF">2026-03-16T11:52:00Z</dcterms:created>
  <dcterms:modified xsi:type="dcterms:W3CDTF">2026-03-20T12:14:00Z</dcterms:modified>
</cp:coreProperties>
</file>