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ClientApplicationProfileAttachment_NonVisible_ApplicationProfileAttachment_NonVisible-20210322_121536-0Workflow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12:15:39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12.794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C:\TCC\touchpoints-abccareers\touchpoints-abccareers\bin\Windows\..\..\data\outbound\ApplicationProfileAttachment_NonVisible_20210322_121536_20210322.csv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34.253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25.337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0.736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1.202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5.927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