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ClientApplicationProfileAttachment_NonVisible_ApplicationProfileAttachment_NonVisible-20210322_122130-0Workflow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12:21:33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12:22:36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3.847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C:\TCC\touchpoints-abccareers\touchpoints-abccareers\bin\Windows\..\..\scripts\ApplicationProfileAttachment_NonVisible_sq.xml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C:\TCC\touchpoints-abccareers\touchpoints-abccareers\bin\Windows\..\..\data\outbound\ApplicationProfileAttachment_NonVisible_20210322_122130_20210322.csv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1.461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12:21:35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34.124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17.233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0.614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0.335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1.257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5.379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