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3.847s.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12:21:33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12:22:36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C:\TCC\touchpoints-abccareers\touchpoints-abccareers\bin\Windows\..\..\scripts\ApplicationProfileAttachment_NonVisible_sq.xml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C:\TCC\touchpoints-abccareers\touchpoints-abccareers\bin\Windows\..\..\data\outbound\ApplicationProfileAttachment_NonVisible_20210322_122130_20210322.csv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0.243s.)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0.007s.)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0.008s.)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0.05s.)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0.118s.)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0.021s.)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1.461s.)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34.124s.)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17.233s.)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0.614s.)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0.007s.)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0.002s.)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0.001s.)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0.335s.)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1.257s.)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1.703s.)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5.379s.)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0.32s.)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0.17s.)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0.024s.)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0.016s.)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0.003s.)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