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ClientApplicationProfileAttachment_NonVisible_ApplicationProfileAttachment_NonVisible-20210322_122506-0Workflow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12:25:08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0.69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C:\TCC\touchpoints-abccareers\touchpoints-abccareers\bin\Windows\..\..\data\outbound\ApplicationProfileAttachment_NonVisible_20210322_122506_20210322.csv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34.239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17.145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0.835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1.263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3.728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