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ClientApplicationProfileAttachment_NonVisible_ApplicationProfileAttachment_NonVisible-20210322_122947-0Workflow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12:29:50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12:30:59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9.139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C:\TCC\touchpoints-abccareers\touchpoints-abccareers\bin\Windows\..\..\scripts\ApplicationProfileAttachment_NonVisible_sq.xml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C:\TCC\touchpoints-abccareers\touchpoints-abccareers\bin\Windows\..\..\data\outbound\ApplicationProfileAttachment_NonVisible_20210322_122947_20210322.csv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1.693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34.336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19.613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0.664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1.292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1.583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7.743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0.281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