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14.046s.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12:32:06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12:33:20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C:\TCC\touchpoints-abccareers\touchpoints-abccareers\bin\Windows\..\..\data\outbound\ApplicationProfileAttachment_NonVisible_20210322_123203_20210322.csv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0.235s.)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0.039s.)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1.608s.)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45.35s.)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18.058s.)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0.546s.)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0.005s.)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0.034s.)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0.864s.)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1.415s.)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4.579s.)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0.253s.)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0.17s.)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0.04s.)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0.011s.)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