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ClientApplicationProfileAttachment_NonVisible_ApplicationProfileAttachment_NonVisible-20210322_124837-0Workflow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12:48:40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4.275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C:\TCC\touchpoints-abccareers\touchpoints-abccareers\bin\Windows\..\..\scripts\ApplicationProfileAttachment_NonVisible_sq.xml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C:\TCC\touchpoints-abccareers\touchpoints-abccareers\bin\Windows\..\..\data\outbound\ApplicationProfileAttachment_NonVisible_20210322_124837_20210322.csv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34.044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18.97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0.565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1.104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1.452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