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51.164s.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12:17:33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12:18:24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C:\TCC\touchpoints-abccareers\touchpoints-abccareers\bin\Windows\..\..\data\outbound\CandidateApplicationAttachedFiles_Visible_20210322_121730_20210322.csv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1.502s.)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34.821s.)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5.007s.)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0.503s.)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0.107s.)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0.045s.)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0.05s.)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0.222s.)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0.457s.)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0.461s.)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4.187s.)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0.098s.)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2.433s.)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0.03s.)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0.008s.)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0.005s.)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