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58.133s.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12:19:25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12:20:23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C:\TCC\touchpoints-abccareers\touchpoints-abccareers\bin\Windows\..\..\scripts\CandidateApplicationAttachedFiles_Visible_sq.xml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C:\TCC\touchpoints-abccareers\touchpoints-abccareers\bin\Windows\..\..\data\outbound\CandidateApplicationAttachedFiles_Visible_20210322_121920_20210322.csv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0.375s.)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0.03s.)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0.014s.)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0.058s.)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0.103s.)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0.05s.)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1.65s.)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45.589s.)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3.895s.)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0.143s.)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0.004s.)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0.006s.)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0.002s.)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0.025s.)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0.262s.)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0.367s.)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4.062s.)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0.081s.)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0.403s.)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0.086s.)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0.005s.)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0.017s.)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