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46.839s.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12:21:18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12:22:04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C:\TCC\touchpoints-abccareers\touchpoints-abccareers\bin\Windows\..\..\data\outbound\CandidateApplicationAttachedFiles_Visible_20210322_122115_20210322.csv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0.243s.)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0.008s.)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1.484s.)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34.31s.)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6.067s.)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0.233s.)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0.026s.)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0.008s.)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0.003s.)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0.033s.)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0.446s.)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0.47s.)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2.269s.)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0.099s.)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0.171s.)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0.018s.)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0.006s.)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