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44.752s.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12:22:08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12:22:53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C:\TCC\touchpoints-abccareers\touchpoints-abccareers\bin\Windows\..\..\data\outbound\CandidateApplicationAttachedFiles_Visible_20210322_122205_20210322.csv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0.255s.)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1.505s.)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34.405s.)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4.506s.)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0.154s.)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0.243s.)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0.326s.)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1.881s.)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0.085s.)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0.379s.)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