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56.542s.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12:22:56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12:23:53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C:\TCC\touchpoints-abccareers\touchpoints-abccareers\bin\Windows\..\..\scripts\CandidateApplicationAttachedFiles_Visible_sq.xml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C:\TCC\touchpoints-abccareers\touchpoints-abccareers\bin\Windows\..\..\data\outbound\CandidateApplicationAttachedFiles_Visible_20210322_122254_20210322.csv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0.277s.)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0.004s.)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0.003s.)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0.138s.)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0.128s.)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1.64s.)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45.504s.)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4.922s.)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0.174s.)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0.005s.)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0.003s.)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0.001s.)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0.027s.)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0.267s.)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0.348s.)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2.038s.)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0.068s.)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0.154s.)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0.021s.)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0.003s.)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0.008s.)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