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ClientCandidateApplicationAttachedFiles_Visible-CandidateApplicationAttachedFiles_Visible-20210322_122354-0Workflow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12:23:56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12:24:45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48.294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C:\TCC\touchpoints-abccareers\touchpoints-abccareers\bin\Windows\..\..\scripts\CandidateApplicationAttachedFiles_Visible_sq.xml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C:\TCC\touchpoints-abccareers\touchpoints-abccareers\bin\Windows\..\..\data\outbound\CandidateApplicationAttachedFiles_Visible_20210322_122354_20210322.csv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0.238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0.053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1.58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34.136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7.274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0.284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0.058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0.595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0.54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2.221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0.122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0.133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