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ClientCandidateApplicationAttachedFiles_Visible-CandidateApplicationAttachedFiles_Visible-20210322_123321-0Workflow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12:33:23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12:34:09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45.673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C:\TCC\touchpoints-abccareers\touchpoints-abccareers\bin\Windows\..\..\scripts\CandidateApplicationAttachedFiles_Visible_sq.xml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C:\TCC\touchpoints-abccareers\touchpoints-abccareers\bin\Windows\..\..\data\outbound\CandidateApplicationAttachedFiles_Visible_20210322_123321_20210322.csv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34.157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4.676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0.386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2.763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