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ClientCandidateApplicationAttachedFiles_Visible-CandidateApplicationAttachedFiles_Visible-20210322_123821-0Workflow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12:38:24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12:39:13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49.06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C:\TCC\touchpoints-abccareers\touchpoints-abccareers\bin\Windows\..\..\data\outbound\CandidateApplicationAttachedFiles_Visible_20210322_123821_20210322.csv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1.486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35.922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6.712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0.227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