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ClientCandidateApplicationAttachedFiles_Visible-CandidateApplicationAttachedFiles_Visible-20210322_124506-0Workflow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52.575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C:\TCC\touchpoints-abccareers\touchpoints-abccareers\bin\Windows\..\..\data\outbound\CandidateApplicationAttachedFiles_Visible_20210322_124506_20210322.csv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34.581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9.882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