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52.507s.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12:52:21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12:53:13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C:\TCC\touchpoints-abccareers\touchpoints-abccareers\bin\Windows\..\..\data\outbound\CandidateApplicationAttachedFiles_Visible_20210322_125218_20210322.csv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0.596s.)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0.043s.)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0.019s.)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0.102s.)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0.115s.)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0.215s.)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1.59s.)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34.376s.)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9.609s.)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0.307s.)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0.036s.)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0.509s.)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0.719s.)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3.06s.)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0.134s.)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0.132s.)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0.023s.)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0.002s.)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