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1m., 6.675s.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2021-03-22 12:16:09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2021-03-22 12:17:16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C:\TCC\touchpoints-abccareers\touchpoints-abccareers\bin\Windows\..\..\scripts\CandidateProfileAttachedFiles_Visible_sq.xml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C:\TCC\touchpoints-abccareers\touchpoints-abccareers\bin\Windows\..\..\data\outbound\CandidateProfileAttachedFiles_Visible_20210322_121607_20210322.csv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0.232s.)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LogContextStep (Duration: 0.004s.)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DailyCountPreStep (Duration: 0.002s.)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LRDPreStep (Duration: 0.039s.)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0.097s.)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0.022s.)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1.569s.)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56.487s.)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4.545s.)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0.162s.)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0.004s.)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FilterExportErrorPostStep (Duration: 0.002s.)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RaiseExportErrorPostStep (Duration: 0.002s.)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0.023s.)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0.252s.)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0.381s.)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ExtractFilesPostStep (Duration: 1.933s.)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XSLPostStep (Duration: 0.059s.)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MergePostStep (Duration: 0.161s.)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WriteFileStep (Duration: 0.018s.)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DeleteFileStep (Duration: 0.004s.)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0.003s.)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