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ClientCandidateAttachment-CandidateProfileAttachedFiles_Visible-20210322_121607-0Workflow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6.675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C:\TCC\touchpoints-abccareers\touchpoints-abccareers\bin\Windows\..\..\data\outbound\CandidateProfileAttachedFiles_Visible_20210322_121607_20210322.csv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56.487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4.545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