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ClientCandidateAttachment-CandidateProfileAttachedFiles_Visible-20210322_121717-0Workflow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12:17:20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12:18:16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56.274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C:\TCC\touchpoints-abccareers\touchpoints-abccareers\bin\Windows\..\..\scripts\CandidateProfileAttachedFiles_Visible_sq.xml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C:\TCC\touchpoints-abccareers\touchpoints-abccareers\bin\Windows\..\..\data\outbound\CandidateProfileAttachedFiles_Visible_20210322_121717_20210322.csv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0.226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1.585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45.302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3.202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0.161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0.321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0.359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3.333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0.45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0.222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