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57.842s.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12:24:40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12:25:38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C:\TCC\touchpoints-abccareers\touchpoints-abccareers\bin\Windows\..\..\scripts\CandidateProfileAttachedFiles_Visible_sq.xml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C:\TCC\touchpoints-abccareers\touchpoints-abccareers\bin\Windows\..\..\data\outbound\CandidateProfileAttachedFiles_Visible_20210322_122437_20210322.csv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0.457s.)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0.018s.)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0.055s.)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0.115s.)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1.452s.)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45.246s.)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5.566s.)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0.198s.)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0.002s.)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0.002s.)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0.003s.)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0.029s.)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0.305s.)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0.386s.)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2.913s.)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0.079s.)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0.223s.)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0.015s.)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0.003s.)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0.003s.)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