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ClientCandidateAttachment-CandidateProfileAttachedFiles_Visible-20210322_122740-0Workflow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12:27:43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12:28:45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1.98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C:\TCC\touchpoints-abccareers\touchpoints-abccareers\bin\Windows\..\..\scripts\CandidateProfileAttachedFiles_Visible_sq.xml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C:\TCC\touchpoints-abccareers\touchpoints-abccareers\bin\Windows\..\..\data\outbound\CandidateProfileAttachedFiles_Visible_20210322_122740_20210322.csv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45.563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6.17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0.561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5.826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0.156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