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ClientCandidateAttachment-CandidateProfileAttachedFiles_Visible-20210322_122846-0Workflow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12:28:49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12:29:45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56.149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C:\TCC\touchpoints-abccareers\touchpoints-abccareers\bin\Windows\..\..\scripts\CandidateProfileAttachedFiles_Visible_sq.xml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C:\TCC\touchpoints-abccareers\touchpoints-abccareers\bin\Windows\..\..\data\outbound\CandidateProfileAttachedFiles_Visible_20210322_122846_20210322.csv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12:28:49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0.241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0.096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1.421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12:28:51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45.092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3.206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0.136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0.386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0.351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12:29:41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3.708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0.075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0.568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