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59.643s.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12:29:50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12:30:50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C:\TCC\touchpoints-abccareers\touchpoints-abccareers\bin\Windows\..\..\scripts\CandidateProfileAttachedFiles_Visible_sq.xml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C:\TCC\touchpoints-abccareers\touchpoints-abccareers\bin\Windows\..\..\data\outbound\CandidateProfileAttachedFiles_Visible_20210322_122947_20210322.csv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0.594s.)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0.018s.)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0.032s.)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0.086s.)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0.132s.)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0.048s.)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1.685s.)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45.278s.)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5.856s.)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0.239s.)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0.003s.)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0.006s.)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0.013s.)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0.146s.)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0.362s.)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0.531s.)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3.381s.)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0.111s.)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0.212s.)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0.022s.)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0.004s.)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0.004s.)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