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55.503s.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12:30:57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12:31:53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C:\TCC\touchpoints-abccareers\touchpoints-abccareers\bin\Windows\..\..\scripts\CandidateProfileAttachedFiles_Visible_sq.xml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C:\TCC\touchpoints-abccareers\touchpoints-abccareers\bin\Windows\..\..\data\outbound\CandidateProfileAttachedFiles_Visible_20210322_123054_20210322.csv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0.573s.)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0.011s.)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0.131s.)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0.122s.)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0.044s.)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1.633s.)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45.609s.)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2.907s.)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0.128s.)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0.006s.)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0.002s.)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0.001s.)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0.035s.)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0.222s.)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0.212s.)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2.533s.)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0.096s.)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0.338s.)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0.02s.)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0.004s.)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0.02s.)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