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ClientCandidateAttachment-CandidateProfileAttachedFiles_Visible-20210322_124009-0Workflow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12:40:12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12:41:06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54.506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C:\TCC\touchpoints-abccareers\touchpoints-abccareers\bin\Windows\..\..\scripts\CandidateProfileAttachedFiles_Visible_sq.xml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C:\TCC\touchpoints-abccareers\touchpoints-abccareers\bin\Windows\..\..\data\outbound\CandidateProfileAttachedFiles_Visible_20210322_124009_20210322.csv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1.48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45.134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4.028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0.142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1.853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