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53.522s.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12:42:09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12:43:02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C:\TCC\touchpoints-abccareers\touchpoints-abccareers\bin\Windows\..\..\data\outbound\CandidateProfileAttachedFiles_Visible_20210322_124206_20210322.csv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0.265s.)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1.553s.)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45.397s.)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3.008s.)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0.115s.)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0.034s.)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0.187s.)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1.721s.)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0.044s.)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0.109s.)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