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ClientCandidateAttachment-CandidateProfileAttachedFiles_Visible-20210322_124629-0Workflow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12:46:32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12:47:28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56.076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C:\TCC\touchpoints-abccareers\touchpoints-abccareers\bin\Windows\..\..\scripts\CandidateProfileAttachedFiles_Visible_sq.xml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C:\TCC\touchpoints-abccareers\touchpoints-abccareers\bin\Windows\..\..\data\outbound\CandidateProfileAttachedFiles_Visible_20210322_124629_20210322.csv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45.697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2.196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