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53.83s.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12:49:32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12:50:26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C:\TCC\touchpoints-abccareers\touchpoints-abccareers\bin\Windows\..\..\scripts\CandidateProfileAttachedFiles_Visible_sq.xml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C:\TCC\touchpoints-abccareers\touchpoints-abccareers\bin\Windows\..\..\data\outbound\CandidateProfileAttachedFiles_Visible_20210322_124929_20210322.csv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0.298s.)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0.003s.)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0.002s.)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0.046s.)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0.099s.)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0.027s.)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1.702s.)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45.562s.)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2.906s.)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0.124s.)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0.001s.)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0.002s.)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0.001s.)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0.034s.)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0.184s.)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0.197s.)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1.665s.)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0.068s.)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0.112s.)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0.018s.)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0.003s.)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0.003s.)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