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52.528s.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12:16:02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12:16:55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C:\TCC\touchpoints-abccareers\touchpoints-abccareers\bin\Windows\..\..\scripts\TalentUserProfileAttachedFiles_NonVisible_sq.xml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C:\TCC\touchpoints-abccareers\touchpoints-abccareers\bin\Windows\..\..\data\outbound\TalentUserProfileAttachedFiles_NonVisible_20210322_121600_20210322.csv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23.287s.)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18.085s.)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0.007s.)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1.187s.)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1.641s.)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4.586s.)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